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B9693"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28C4C171" wp14:editId="1F3DDF1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170BB"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8C62B0" w14:textId="77777777" w:rsidR="003F24EC" w:rsidRDefault="00EF3EDC" w:rsidP="003F24E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B2D93F" w14:textId="77777777" w:rsidR="003F24EC" w:rsidRDefault="003F24EC" w:rsidP="003F24EC">
      <w:pPr>
        <w:spacing w:after="0" w:line="240" w:lineRule="auto"/>
        <w:ind w:left="-900"/>
        <w:contextualSpacing/>
        <w:rPr>
          <w:rFonts w:ascii="Arial" w:eastAsia="Times New Roman" w:hAnsi="Arial" w:cs="Arial"/>
          <w:b/>
          <w:color w:val="000000" w:themeColor="text1"/>
          <w:sz w:val="21"/>
          <w:szCs w:val="24"/>
        </w:rPr>
      </w:pPr>
    </w:p>
    <w:p w14:paraId="25452187" w14:textId="77777777" w:rsidR="003F24EC" w:rsidRDefault="003F24EC" w:rsidP="003F24EC">
      <w:pPr>
        <w:spacing w:after="0" w:line="240" w:lineRule="auto"/>
        <w:ind w:left="-900"/>
        <w:contextualSpacing/>
        <w:rPr>
          <w:rFonts w:ascii="Arial" w:eastAsia="Times New Roman" w:hAnsi="Arial" w:cs="Arial"/>
          <w:b/>
          <w:color w:val="000000" w:themeColor="text1"/>
          <w:sz w:val="21"/>
          <w:szCs w:val="24"/>
        </w:rPr>
      </w:pPr>
    </w:p>
    <w:p w14:paraId="6823F123" w14:textId="77777777" w:rsidR="00AF5620" w:rsidRPr="00AF5620" w:rsidRDefault="003F24EC" w:rsidP="00AF5620">
      <w:pPr>
        <w:spacing w:after="0" w:line="240" w:lineRule="auto"/>
        <w:ind w:left="-900"/>
        <w:contextualSpacing/>
        <w:rPr>
          <w:rFonts w:ascii="Arial" w:eastAsia="Times New Roman" w:hAnsi="Arial" w:cs="Arial"/>
          <w:color w:val="000000" w:themeColor="text1"/>
          <w:sz w:val="21"/>
          <w:szCs w:val="24"/>
        </w:rPr>
      </w:pPr>
      <w:r w:rsidRPr="00AF5620">
        <w:rPr>
          <w:rFonts w:ascii="Arial" w:eastAsia="Times New Roman" w:hAnsi="Arial" w:cs="Arial"/>
          <w:color w:val="000000" w:themeColor="text1"/>
          <w:sz w:val="21"/>
          <w:szCs w:val="24"/>
        </w:rPr>
        <w:t>This part of the Navigator Playbook is completed when you have:</w:t>
      </w:r>
    </w:p>
    <w:p w14:paraId="45E6B54A" w14:textId="77777777" w:rsidR="004932FA" w:rsidRDefault="004932FA" w:rsidP="00AF5620">
      <w:pPr>
        <w:spacing w:after="0" w:line="240" w:lineRule="auto"/>
        <w:ind w:left="-900"/>
        <w:contextualSpacing/>
        <w:rPr>
          <w:rFonts w:ascii="Arial" w:eastAsia="Times New Roman" w:hAnsi="Arial" w:cs="Arial"/>
          <w:b/>
          <w:color w:val="000000" w:themeColor="text1"/>
          <w:sz w:val="21"/>
          <w:szCs w:val="24"/>
        </w:rPr>
      </w:pPr>
    </w:p>
    <w:p w14:paraId="3EC5AF1A" w14:textId="77777777" w:rsidR="003F24EC" w:rsidRPr="0036362C" w:rsidRDefault="0036362C" w:rsidP="00AF5620">
      <w:pPr>
        <w:pStyle w:val="ListParagraph"/>
        <w:numPr>
          <w:ilvl w:val="0"/>
          <w:numId w:val="13"/>
        </w:numPr>
        <w:spacing w:after="0" w:line="240" w:lineRule="auto"/>
        <w:rPr>
          <w:rFonts w:ascii="Arial" w:eastAsia="Times New Roman" w:hAnsi="Arial" w:cs="Arial"/>
          <w:color w:val="000000" w:themeColor="text1"/>
          <w:sz w:val="21"/>
          <w:szCs w:val="24"/>
        </w:rPr>
      </w:pPr>
      <w:r>
        <w:rPr>
          <w:rFonts w:ascii="Arial" w:hAnsi="Arial" w:cs="Arial"/>
          <w:color w:val="000000" w:themeColor="text1"/>
          <w:sz w:val="20"/>
        </w:rPr>
        <w:t>Drafted an</w:t>
      </w:r>
      <w:r w:rsidR="003F24EC" w:rsidRPr="00AF5620">
        <w:rPr>
          <w:rFonts w:ascii="Arial" w:hAnsi="Arial" w:cs="Arial"/>
          <w:color w:val="000000" w:themeColor="text1"/>
          <w:sz w:val="20"/>
        </w:rPr>
        <w:t xml:space="preserve"> energy policy</w:t>
      </w:r>
    </w:p>
    <w:p w14:paraId="40DB3C68" w14:textId="77777777" w:rsidR="0036362C" w:rsidRPr="0036362C" w:rsidRDefault="0036362C" w:rsidP="00AF5620">
      <w:pPr>
        <w:pStyle w:val="ListParagraph"/>
        <w:numPr>
          <w:ilvl w:val="0"/>
          <w:numId w:val="13"/>
        </w:numPr>
        <w:spacing w:after="0" w:line="240" w:lineRule="auto"/>
        <w:rPr>
          <w:rFonts w:ascii="Arial" w:eastAsia="Times New Roman" w:hAnsi="Arial" w:cs="Arial"/>
          <w:color w:val="000000" w:themeColor="text1"/>
          <w:sz w:val="21"/>
          <w:szCs w:val="24"/>
        </w:rPr>
      </w:pPr>
      <w:r>
        <w:rPr>
          <w:rFonts w:ascii="Arial" w:hAnsi="Arial" w:cs="Arial"/>
          <w:color w:val="000000" w:themeColor="text1"/>
          <w:sz w:val="20"/>
        </w:rPr>
        <w:t>Attained approval of energy policy</w:t>
      </w:r>
      <w:r w:rsidR="00D774B9">
        <w:rPr>
          <w:rFonts w:ascii="Arial" w:hAnsi="Arial" w:cs="Arial"/>
          <w:color w:val="000000" w:themeColor="text1"/>
          <w:sz w:val="20"/>
        </w:rPr>
        <w:t xml:space="preserve"> from top management</w:t>
      </w:r>
    </w:p>
    <w:p w14:paraId="35A931F5" w14:textId="77777777" w:rsidR="004932FA" w:rsidRDefault="004932FA" w:rsidP="00AF5620">
      <w:pPr>
        <w:spacing w:after="0" w:line="240" w:lineRule="auto"/>
        <w:contextualSpacing/>
        <w:rPr>
          <w:rFonts w:ascii="Arial" w:eastAsia="Times New Roman" w:hAnsi="Arial" w:cs="Arial"/>
          <w:b/>
          <w:color w:val="000000" w:themeColor="text1"/>
          <w:sz w:val="21"/>
          <w:szCs w:val="24"/>
        </w:rPr>
      </w:pPr>
    </w:p>
    <w:p w14:paraId="36EE451E" w14:textId="77777777" w:rsidR="00703045" w:rsidRDefault="00AF5620" w:rsidP="004932FA">
      <w:pPr>
        <w:spacing w:after="0" w:line="240" w:lineRule="auto"/>
        <w:ind w:left="-900"/>
        <w:contextualSpacing/>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t>Our energy policy commits to the following:</w:t>
      </w:r>
    </w:p>
    <w:p w14:paraId="6DDE63D1" w14:textId="77777777" w:rsidR="004932FA" w:rsidRDefault="004932FA" w:rsidP="00703045">
      <w:pPr>
        <w:spacing w:after="0" w:line="240" w:lineRule="auto"/>
        <w:ind w:left="-900"/>
        <w:contextualSpacing/>
        <w:rPr>
          <w:rFonts w:ascii="Arial" w:eastAsia="Times New Roman" w:hAnsi="Arial" w:cs="Arial"/>
          <w:color w:val="000000" w:themeColor="text1"/>
          <w:sz w:val="21"/>
          <w:szCs w:val="24"/>
        </w:rPr>
      </w:pPr>
    </w:p>
    <w:tbl>
      <w:tblPr>
        <w:tblStyle w:val="TableGrid"/>
        <w:tblW w:w="10890" w:type="dxa"/>
        <w:tblInd w:w="-815" w:type="dxa"/>
        <w:tblLayout w:type="fixed"/>
        <w:tblLook w:val="04A0" w:firstRow="1" w:lastRow="0" w:firstColumn="1" w:lastColumn="0" w:noHBand="0" w:noVBand="1"/>
      </w:tblPr>
      <w:tblGrid>
        <w:gridCol w:w="507"/>
        <w:gridCol w:w="6387"/>
        <w:gridCol w:w="3996"/>
      </w:tblGrid>
      <w:tr w:rsidR="0014360E" w14:paraId="0037A0BE" w14:textId="77777777" w:rsidTr="0014360E">
        <w:trPr>
          <w:trHeight w:val="374"/>
        </w:trPr>
        <w:tc>
          <w:tcPr>
            <w:tcW w:w="507" w:type="dxa"/>
            <w:vAlign w:val="center"/>
          </w:tcPr>
          <w:p w14:paraId="07A8338D" w14:textId="77777777" w:rsidR="0014360E" w:rsidRDefault="0014360E"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5ACE6DFB" w14:textId="7D129195" w:rsidR="0014360E" w:rsidRPr="004932FA" w:rsidRDefault="0036362C" w:rsidP="004932FA">
            <w:pPr>
              <w:pStyle w:val="NoSpacing"/>
            </w:pPr>
            <w:r>
              <w:t>Stated facility</w:t>
            </w:r>
            <w:r w:rsidR="0014360E" w:rsidRPr="004932FA">
              <w:t xml:space="preserve"> c</w:t>
            </w:r>
            <w:r>
              <w:t xml:space="preserve">ommitment to complying with federal </w:t>
            </w:r>
            <w:r w:rsidR="007C22C9">
              <w:t xml:space="preserve">energy-related </w:t>
            </w:r>
            <w:r>
              <w:t>requirements</w:t>
            </w:r>
            <w:r w:rsidR="0014360E" w:rsidRPr="004932FA">
              <w:t xml:space="preserve"> </w:t>
            </w:r>
          </w:p>
        </w:tc>
        <w:sdt>
          <w:sdtPr>
            <w:rPr>
              <w:rFonts w:ascii="Arial" w:hAnsi="Arial" w:cs="Arial"/>
              <w:color w:val="000000" w:themeColor="text1"/>
              <w:sz w:val="20"/>
            </w:rPr>
            <w:id w:val="143706667"/>
            <w:placeholder>
              <w:docPart w:val="563CB4D373E84F2F82FFCF36C3DE9DD3"/>
            </w:placeholder>
            <w:showingPlcHdr/>
            <w:date>
              <w:dateFormat w:val="M/d/yy"/>
              <w:lid w:val="en-US"/>
              <w:storeMappedDataAs w:val="dateTime"/>
              <w:calendar w:val="gregorian"/>
            </w:date>
          </w:sdtPr>
          <w:sdtEndPr/>
          <w:sdtContent>
            <w:tc>
              <w:tcPr>
                <w:tcW w:w="3996" w:type="dxa"/>
              </w:tcPr>
              <w:p w14:paraId="3C5E1425" w14:textId="77777777" w:rsidR="0014360E" w:rsidRDefault="0014360E" w:rsidP="006704C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703045" w14:paraId="4E6C5974" w14:textId="77777777" w:rsidTr="0014360E">
        <w:trPr>
          <w:trHeight w:val="374"/>
        </w:trPr>
        <w:tc>
          <w:tcPr>
            <w:tcW w:w="507" w:type="dxa"/>
            <w:vAlign w:val="center"/>
          </w:tcPr>
          <w:p w14:paraId="711E4F92" w14:textId="77777777" w:rsidR="00703045" w:rsidRPr="006A2C9F" w:rsidRDefault="00703045"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32DF76DF" w14:textId="77777777" w:rsidR="00703045" w:rsidRPr="004932FA" w:rsidRDefault="00703045" w:rsidP="004932FA">
            <w:pPr>
              <w:pStyle w:val="NoSpacing"/>
            </w:pPr>
            <w:r w:rsidRPr="004932FA">
              <w:t>Achieving continual improvement in energy performance</w:t>
            </w:r>
          </w:p>
        </w:tc>
        <w:sdt>
          <w:sdtPr>
            <w:rPr>
              <w:rFonts w:ascii="Arial" w:hAnsi="Arial" w:cs="Arial"/>
              <w:color w:val="000000" w:themeColor="text1"/>
              <w:sz w:val="20"/>
            </w:rPr>
            <w:id w:val="901562993"/>
            <w:placeholder>
              <w:docPart w:val="8EF7DB8F75AA4FEB90A71C145F6ACE26"/>
            </w:placeholder>
            <w:showingPlcHdr/>
          </w:sdtPr>
          <w:sdtEndPr/>
          <w:sdtContent>
            <w:tc>
              <w:tcPr>
                <w:tcW w:w="3996" w:type="dxa"/>
              </w:tcPr>
              <w:p w14:paraId="41E0215A"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6CAA8C71" w14:textId="77777777" w:rsidTr="0014360E">
        <w:trPr>
          <w:trHeight w:val="332"/>
        </w:trPr>
        <w:tc>
          <w:tcPr>
            <w:tcW w:w="507" w:type="dxa"/>
            <w:vAlign w:val="center"/>
          </w:tcPr>
          <w:p w14:paraId="2DB0963A" w14:textId="77777777" w:rsidR="00703045" w:rsidRPr="006A2C9F" w:rsidRDefault="00703045"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6A7FF5CD" w14:textId="77777777" w:rsidR="0014360E" w:rsidRPr="004932FA" w:rsidRDefault="00703045" w:rsidP="004932FA">
            <w:pPr>
              <w:pStyle w:val="NoSpacing"/>
            </w:pPr>
            <w:r w:rsidRPr="004932FA">
              <w:t xml:space="preserve">Ensuring the information and resources needed to meet energy </w:t>
            </w:r>
          </w:p>
          <w:p w14:paraId="4A05A54B" w14:textId="77777777" w:rsidR="00703045" w:rsidRPr="004932FA" w:rsidRDefault="00703045" w:rsidP="004932FA">
            <w:pPr>
              <w:pStyle w:val="NoSpacing"/>
            </w:pPr>
            <w:r w:rsidRPr="004932FA">
              <w:t>objectives and targets</w:t>
            </w:r>
          </w:p>
        </w:tc>
        <w:sdt>
          <w:sdtPr>
            <w:rPr>
              <w:rFonts w:ascii="Arial" w:hAnsi="Arial" w:cs="Arial"/>
              <w:color w:val="000000" w:themeColor="text1"/>
              <w:sz w:val="20"/>
            </w:rPr>
            <w:id w:val="1997297716"/>
            <w:placeholder>
              <w:docPart w:val="F4D99D7B02AE4D07AE575F0CE801F1FB"/>
            </w:placeholder>
            <w:showingPlcHdr/>
          </w:sdtPr>
          <w:sdtEndPr/>
          <w:sdtContent>
            <w:tc>
              <w:tcPr>
                <w:tcW w:w="3996" w:type="dxa"/>
              </w:tcPr>
              <w:p w14:paraId="55A316B2" w14:textId="77777777" w:rsidR="00703045" w:rsidRDefault="005A7EF6" w:rsidP="005A7EF6">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7B8D1083" w14:textId="77777777" w:rsidTr="0014360E">
        <w:trPr>
          <w:trHeight w:val="332"/>
        </w:trPr>
        <w:tc>
          <w:tcPr>
            <w:tcW w:w="507" w:type="dxa"/>
            <w:vAlign w:val="center"/>
          </w:tcPr>
          <w:p w14:paraId="65DACCD3" w14:textId="77777777" w:rsidR="00703045" w:rsidRDefault="00703045"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15F0AB92" w14:textId="77777777" w:rsidR="0014360E" w:rsidRPr="004932FA" w:rsidRDefault="00703045" w:rsidP="004932FA">
            <w:pPr>
              <w:pStyle w:val="NoSpacing"/>
            </w:pPr>
            <w:r w:rsidRPr="004932FA">
              <w:t xml:space="preserve">Complying with applicable legal requirements and other </w:t>
            </w:r>
          </w:p>
          <w:p w14:paraId="4CF2CF9D" w14:textId="77777777" w:rsidR="00703045" w:rsidRPr="004932FA" w:rsidRDefault="00703045" w:rsidP="004932FA">
            <w:pPr>
              <w:pStyle w:val="NoSpacing"/>
            </w:pPr>
            <w:r w:rsidRPr="004932FA">
              <w:t>energy-relat</w:t>
            </w:r>
            <w:r w:rsidR="0036362C">
              <w:t xml:space="preserve">ed requirements </w:t>
            </w:r>
          </w:p>
        </w:tc>
        <w:sdt>
          <w:sdtPr>
            <w:rPr>
              <w:rFonts w:ascii="Arial" w:hAnsi="Arial" w:cs="Arial"/>
              <w:color w:val="000000" w:themeColor="text1"/>
              <w:sz w:val="20"/>
            </w:rPr>
            <w:id w:val="1908344631"/>
            <w:placeholder>
              <w:docPart w:val="8EF7DB8F75AA4FEB90A71C145F6ACE26"/>
            </w:placeholder>
            <w:showingPlcHdr/>
          </w:sdtPr>
          <w:sdtEndPr/>
          <w:sdtContent>
            <w:tc>
              <w:tcPr>
                <w:tcW w:w="3996" w:type="dxa"/>
              </w:tcPr>
              <w:p w14:paraId="1A139021"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0EA493D3" w14:textId="77777777" w:rsidTr="0014360E">
        <w:trPr>
          <w:trHeight w:val="332"/>
        </w:trPr>
        <w:tc>
          <w:tcPr>
            <w:tcW w:w="507" w:type="dxa"/>
            <w:vAlign w:val="center"/>
          </w:tcPr>
          <w:p w14:paraId="6DBF5937" w14:textId="77777777" w:rsidR="00703045" w:rsidRDefault="00703045"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60CE74E9" w14:textId="77777777" w:rsidR="00703045" w:rsidRPr="004932FA" w:rsidRDefault="00703045" w:rsidP="004932FA">
            <w:pPr>
              <w:pStyle w:val="NoSpacing"/>
            </w:pPr>
            <w:r w:rsidRPr="004932FA">
              <w:t>Purchasing of energy-efficient products and services</w:t>
            </w:r>
          </w:p>
        </w:tc>
        <w:sdt>
          <w:sdtPr>
            <w:rPr>
              <w:rFonts w:ascii="Arial" w:hAnsi="Arial" w:cs="Arial"/>
              <w:color w:val="000000" w:themeColor="text1"/>
              <w:sz w:val="20"/>
            </w:rPr>
            <w:id w:val="-1346712232"/>
            <w:placeholder>
              <w:docPart w:val="A792C91DE05A497C8D6ABBF32AAE3B10"/>
            </w:placeholder>
            <w:showingPlcHdr/>
          </w:sdtPr>
          <w:sdtEndPr/>
          <w:sdtContent>
            <w:tc>
              <w:tcPr>
                <w:tcW w:w="3996" w:type="dxa"/>
              </w:tcPr>
              <w:p w14:paraId="6B67F811"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75403CBE" w14:textId="77777777" w:rsidTr="0014360E">
        <w:trPr>
          <w:trHeight w:val="332"/>
        </w:trPr>
        <w:tc>
          <w:tcPr>
            <w:tcW w:w="507" w:type="dxa"/>
            <w:vAlign w:val="center"/>
          </w:tcPr>
          <w:p w14:paraId="5AC7ABA4" w14:textId="77777777" w:rsidR="00703045" w:rsidRDefault="00703045"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87" w:type="dxa"/>
            <w:vAlign w:val="center"/>
          </w:tcPr>
          <w:p w14:paraId="39108FF1" w14:textId="55969221" w:rsidR="00703045" w:rsidRPr="004932FA" w:rsidRDefault="007C22C9" w:rsidP="004932FA">
            <w:pPr>
              <w:pStyle w:val="NoSpacing"/>
            </w:pPr>
            <w:r>
              <w:t>Having e</w:t>
            </w:r>
            <w:r w:rsidR="00703045" w:rsidRPr="004932FA">
              <w:t>nergy performance improvement in design activities</w:t>
            </w:r>
          </w:p>
        </w:tc>
        <w:sdt>
          <w:sdtPr>
            <w:rPr>
              <w:rFonts w:ascii="Arial" w:hAnsi="Arial" w:cs="Arial"/>
              <w:color w:val="000000" w:themeColor="text1"/>
              <w:sz w:val="20"/>
            </w:rPr>
            <w:id w:val="538705782"/>
            <w:placeholder>
              <w:docPart w:val="966A5966E0EB4590ACF2AA9D6D812E13"/>
            </w:placeholder>
            <w:showingPlcHdr/>
          </w:sdtPr>
          <w:sdtEndPr/>
          <w:sdtContent>
            <w:tc>
              <w:tcPr>
                <w:tcW w:w="3996" w:type="dxa"/>
              </w:tcPr>
              <w:p w14:paraId="4B6ED077"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C674B38" w14:textId="77777777" w:rsidR="00563ADB" w:rsidRDefault="00563ADB" w:rsidP="00A40C28">
      <w:pPr>
        <w:spacing w:after="0" w:line="240" w:lineRule="auto"/>
        <w:contextualSpacing/>
        <w:rPr>
          <w:rFonts w:ascii="Arial" w:eastAsia="Times New Roman" w:hAnsi="Arial" w:cs="Arial"/>
          <w:color w:val="000000" w:themeColor="text1"/>
          <w:sz w:val="21"/>
          <w:szCs w:val="24"/>
        </w:rPr>
      </w:pPr>
    </w:p>
    <w:p w14:paraId="61BD8978" w14:textId="77777777" w:rsidR="00632BFB" w:rsidRDefault="00632BFB" w:rsidP="008F4504">
      <w:pPr>
        <w:spacing w:after="0" w:line="240" w:lineRule="auto"/>
        <w:contextualSpacing/>
        <w:rPr>
          <w:rFonts w:ascii="Arial" w:eastAsia="Times New Roman" w:hAnsi="Arial" w:cs="Arial"/>
          <w:color w:val="000000" w:themeColor="text1"/>
          <w:sz w:val="21"/>
          <w:szCs w:val="24"/>
        </w:rPr>
      </w:pPr>
    </w:p>
    <w:p w14:paraId="3F4FB089" w14:textId="77777777" w:rsidR="00632BFB" w:rsidRDefault="00632BFB" w:rsidP="004932FA">
      <w:pPr>
        <w:spacing w:after="0" w:line="240" w:lineRule="auto"/>
        <w:ind w:left="-900"/>
        <w:contextualSpacing/>
        <w:rPr>
          <w:rFonts w:ascii="Arial" w:eastAsia="Times New Roman" w:hAnsi="Arial" w:cs="Arial"/>
          <w:color w:val="000000" w:themeColor="text1"/>
          <w:sz w:val="21"/>
          <w:szCs w:val="24"/>
        </w:rPr>
      </w:pPr>
    </w:p>
    <w:p w14:paraId="6F345FD8" w14:textId="77777777" w:rsidR="004932FA" w:rsidRDefault="00DD1011" w:rsidP="00DD1011">
      <w:pPr>
        <w:spacing w:after="0" w:line="240" w:lineRule="auto"/>
        <w:ind w:left="-900"/>
        <w:contextualSpacing/>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t>Our energy policy is</w:t>
      </w:r>
      <w:r w:rsidR="00D8015D">
        <w:rPr>
          <w:rFonts w:ascii="Arial" w:eastAsia="Times New Roman" w:hAnsi="Arial" w:cs="Arial"/>
          <w:color w:val="000000" w:themeColor="text1"/>
          <w:sz w:val="21"/>
          <w:szCs w:val="24"/>
        </w:rPr>
        <w:t>:</w:t>
      </w:r>
    </w:p>
    <w:p w14:paraId="474DC6C6" w14:textId="77777777" w:rsidR="00DD1011" w:rsidRDefault="00DD1011" w:rsidP="00DD1011">
      <w:pPr>
        <w:spacing w:after="0" w:line="240" w:lineRule="auto"/>
        <w:ind w:left="-900"/>
        <w:contextualSpacing/>
        <w:rPr>
          <w:rFonts w:ascii="Arial" w:eastAsia="Times New Roman" w:hAnsi="Arial" w:cs="Arial"/>
          <w:color w:val="000000" w:themeColor="text1"/>
          <w:sz w:val="21"/>
          <w:szCs w:val="24"/>
        </w:rPr>
      </w:pPr>
    </w:p>
    <w:tbl>
      <w:tblPr>
        <w:tblStyle w:val="TableGrid"/>
        <w:tblW w:w="10936" w:type="dxa"/>
        <w:tblInd w:w="-815" w:type="dxa"/>
        <w:tblLayout w:type="fixed"/>
        <w:tblLook w:val="04A0" w:firstRow="1" w:lastRow="0" w:firstColumn="1" w:lastColumn="0" w:noHBand="0" w:noVBand="1"/>
      </w:tblPr>
      <w:tblGrid>
        <w:gridCol w:w="10936"/>
      </w:tblGrid>
      <w:tr w:rsidR="00D8015D" w14:paraId="682C3A2C" w14:textId="77777777" w:rsidTr="00D8015D">
        <w:trPr>
          <w:trHeight w:val="2392"/>
        </w:trPr>
        <w:sdt>
          <w:sdtPr>
            <w:rPr>
              <w:rFonts w:ascii="Arial" w:hAnsi="Arial" w:cs="Arial"/>
              <w:color w:val="000000" w:themeColor="text1"/>
              <w:sz w:val="20"/>
            </w:rPr>
            <w:id w:val="898552941"/>
            <w:placeholder>
              <w:docPart w:val="4FE7B2A1EDBC45AE86C2CD273F71DC92"/>
            </w:placeholder>
            <w:showingPlcHdr/>
          </w:sdtPr>
          <w:sdtEndPr/>
          <w:sdtContent>
            <w:tc>
              <w:tcPr>
                <w:tcW w:w="10936" w:type="dxa"/>
              </w:tcPr>
              <w:p w14:paraId="0DCF6396" w14:textId="77777777" w:rsidR="00D8015D" w:rsidRDefault="00D8015D"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03C08B2C" w14:textId="77777777" w:rsidR="00632BFB" w:rsidRDefault="00632BFB" w:rsidP="00632BFB">
      <w:pPr>
        <w:spacing w:line="240" w:lineRule="auto"/>
        <w:ind w:right="-720"/>
        <w:rPr>
          <w:rFonts w:ascii="Arial" w:hAnsi="Arial" w:cs="Arial"/>
          <w:color w:val="000000" w:themeColor="text1"/>
          <w:sz w:val="20"/>
          <w:u w:val="single"/>
        </w:rPr>
      </w:pPr>
    </w:p>
    <w:p w14:paraId="0CA7BAA7" w14:textId="77777777" w:rsidR="00632BFB" w:rsidRPr="00632BFB" w:rsidRDefault="00632BFB" w:rsidP="00632BF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Energy Policy Completion</w:t>
      </w:r>
    </w:p>
    <w:tbl>
      <w:tblPr>
        <w:tblStyle w:val="TableGrid"/>
        <w:tblW w:w="10946" w:type="dxa"/>
        <w:tblInd w:w="-815" w:type="dxa"/>
        <w:tblLayout w:type="fixed"/>
        <w:tblLook w:val="04A0" w:firstRow="1" w:lastRow="0" w:firstColumn="1" w:lastColumn="0" w:noHBand="0" w:noVBand="1"/>
      </w:tblPr>
      <w:tblGrid>
        <w:gridCol w:w="509"/>
        <w:gridCol w:w="3271"/>
        <w:gridCol w:w="7166"/>
      </w:tblGrid>
      <w:tr w:rsidR="00D8015D" w14:paraId="1AF4902E" w14:textId="77777777" w:rsidTr="00D8015D">
        <w:trPr>
          <w:trHeight w:val="242"/>
        </w:trPr>
        <w:tc>
          <w:tcPr>
            <w:tcW w:w="509" w:type="dxa"/>
            <w:vAlign w:val="center"/>
          </w:tcPr>
          <w:p w14:paraId="19B05DD4" w14:textId="77777777" w:rsidR="00D8015D" w:rsidRPr="006A2C9F"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1E0C5A98" w14:textId="77777777" w:rsidR="00D8015D" w:rsidRPr="006A2C9F"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Energy policy has been completed</w:t>
            </w:r>
          </w:p>
        </w:tc>
        <w:sdt>
          <w:sdtPr>
            <w:rPr>
              <w:rFonts w:ascii="Arial" w:hAnsi="Arial" w:cs="Arial"/>
              <w:color w:val="000000" w:themeColor="text1"/>
              <w:sz w:val="20"/>
            </w:rPr>
            <w:id w:val="-1118605494"/>
            <w:placeholder>
              <w:docPart w:val="0D8CDE46D9DC47BA8C82261A2A9D1FB0"/>
            </w:placeholder>
            <w:showingPlcHdr/>
          </w:sdtPr>
          <w:sdtEndPr/>
          <w:sdtContent>
            <w:tc>
              <w:tcPr>
                <w:tcW w:w="7166" w:type="dxa"/>
              </w:tcPr>
              <w:p w14:paraId="5AFC451F" w14:textId="77777777" w:rsidR="00D8015D" w:rsidRDefault="00D8015D"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D8015D" w14:paraId="0ED9414D" w14:textId="77777777" w:rsidTr="00D8015D">
        <w:trPr>
          <w:trHeight w:val="242"/>
        </w:trPr>
        <w:tc>
          <w:tcPr>
            <w:tcW w:w="509" w:type="dxa"/>
            <w:vAlign w:val="center"/>
          </w:tcPr>
          <w:p w14:paraId="334BE6FD" w14:textId="77777777" w:rsidR="00D8015D"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01E94D2F" w14:textId="77777777" w:rsidR="00D8015D"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completed</w:t>
            </w:r>
          </w:p>
        </w:tc>
        <w:sdt>
          <w:sdtPr>
            <w:rPr>
              <w:rFonts w:ascii="Arial" w:hAnsi="Arial" w:cs="Arial"/>
              <w:color w:val="000000" w:themeColor="text1"/>
              <w:sz w:val="20"/>
            </w:rPr>
            <w:id w:val="-687904612"/>
            <w:placeholder>
              <w:docPart w:val="F35FD3AFDDA44F93937F02A2296E327D"/>
            </w:placeholder>
            <w:showingPlcHdr/>
            <w:date>
              <w:dateFormat w:val="M/d/yy"/>
              <w:lid w:val="en-US"/>
              <w:storeMappedDataAs w:val="dateTime"/>
              <w:calendar w:val="gregorian"/>
            </w:date>
          </w:sdtPr>
          <w:sdtEndPr/>
          <w:sdtContent>
            <w:tc>
              <w:tcPr>
                <w:tcW w:w="7166" w:type="dxa"/>
              </w:tcPr>
              <w:p w14:paraId="6E42AC4F" w14:textId="77777777" w:rsidR="00D8015D" w:rsidRDefault="00D8015D" w:rsidP="006704C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3FAACF0F" w14:textId="77777777" w:rsidR="004932FA" w:rsidRDefault="004932FA" w:rsidP="00A40C28">
      <w:pPr>
        <w:spacing w:after="0" w:line="240" w:lineRule="auto"/>
        <w:contextualSpacing/>
        <w:rPr>
          <w:rFonts w:ascii="Arial" w:eastAsia="Times New Roman" w:hAnsi="Arial" w:cs="Arial"/>
          <w:color w:val="000000" w:themeColor="text1"/>
          <w:sz w:val="21"/>
          <w:szCs w:val="24"/>
        </w:rPr>
      </w:pPr>
    </w:p>
    <w:p w14:paraId="16D6531C" w14:textId="77777777" w:rsidR="00632BFB" w:rsidRPr="006A2C9F" w:rsidRDefault="00632BFB" w:rsidP="00632BFB">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32BFB" w:rsidRPr="006A2C9F" w14:paraId="7766EBB0" w14:textId="77777777" w:rsidTr="00E354F3">
        <w:trPr>
          <w:trHeight w:val="179"/>
        </w:trPr>
        <w:tc>
          <w:tcPr>
            <w:tcW w:w="509" w:type="dxa"/>
            <w:vAlign w:val="center"/>
          </w:tcPr>
          <w:p w14:paraId="373F18C9"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bookmarkStart w:id="0" w:name="Check4"/>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0AA6B908"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7E8AB9582262473480CF419237B3600D"/>
            </w:placeholder>
            <w:showingPlcHdr/>
            <w:date>
              <w:dateFormat w:val="M/d/yy"/>
              <w:lid w:val="en-US"/>
              <w:storeMappedDataAs w:val="dateTime"/>
              <w:calendar w:val="gregorian"/>
            </w:date>
          </w:sdtPr>
          <w:sdtEndPr/>
          <w:sdtContent>
            <w:tc>
              <w:tcPr>
                <w:tcW w:w="8100" w:type="dxa"/>
                <w:vAlign w:val="center"/>
              </w:tcPr>
              <w:p w14:paraId="39150B7F" w14:textId="77777777" w:rsidR="00632BFB" w:rsidRPr="006A2C9F" w:rsidRDefault="00632BFB" w:rsidP="00E354F3">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632BFB" w:rsidRPr="006A2C9F" w14:paraId="2E354875" w14:textId="77777777" w:rsidTr="00E354F3">
        <w:trPr>
          <w:trHeight w:val="242"/>
        </w:trPr>
        <w:tc>
          <w:tcPr>
            <w:tcW w:w="509" w:type="dxa"/>
            <w:vAlign w:val="center"/>
          </w:tcPr>
          <w:p w14:paraId="426CB600"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bookmarkStart w:id="1" w:name="Check5"/>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5F8EE99A"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185EF1B6A71049A480225341B14E58EE"/>
            </w:placeholder>
            <w:showingPlcHdr/>
          </w:sdtPr>
          <w:sdtEndPr/>
          <w:sdtContent>
            <w:tc>
              <w:tcPr>
                <w:tcW w:w="8100" w:type="dxa"/>
                <w:vAlign w:val="center"/>
              </w:tcPr>
              <w:p w14:paraId="08A49D5A" w14:textId="77777777" w:rsidR="00632BFB" w:rsidRPr="006A2C9F" w:rsidRDefault="00632BFB"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D298446" w14:textId="77777777" w:rsidR="00632BFB" w:rsidRDefault="00632BFB" w:rsidP="00632BFB">
      <w:pPr>
        <w:spacing w:line="240" w:lineRule="auto"/>
        <w:ind w:left="-810" w:right="-720"/>
        <w:contextualSpacing/>
        <w:rPr>
          <w:rFonts w:ascii="Arial" w:hAnsi="Arial" w:cs="Arial"/>
          <w:color w:val="000000" w:themeColor="text1"/>
          <w:sz w:val="20"/>
          <w:u w:val="single"/>
        </w:rPr>
      </w:pPr>
    </w:p>
    <w:p w14:paraId="4CC44E1E" w14:textId="77777777" w:rsidR="008F4504" w:rsidRDefault="008F4504" w:rsidP="00632BFB">
      <w:pPr>
        <w:spacing w:line="240" w:lineRule="auto"/>
        <w:ind w:left="-806" w:right="-720"/>
        <w:rPr>
          <w:rFonts w:ascii="Arial" w:hAnsi="Arial" w:cs="Arial"/>
          <w:color w:val="000000" w:themeColor="text1"/>
          <w:sz w:val="20"/>
          <w:u w:val="single"/>
        </w:rPr>
      </w:pPr>
    </w:p>
    <w:p w14:paraId="21F5A2D3" w14:textId="77777777" w:rsidR="00632BFB" w:rsidRPr="006A2C9F" w:rsidRDefault="00632BFB" w:rsidP="00632BFB">
      <w:pPr>
        <w:spacing w:line="240" w:lineRule="auto"/>
        <w:ind w:left="-806"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Communicated Across Organization</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32BFB" w:rsidRPr="006A2C9F" w14:paraId="03703E68" w14:textId="77777777" w:rsidTr="00E354F3">
        <w:trPr>
          <w:trHeight w:val="242"/>
        </w:trPr>
        <w:tc>
          <w:tcPr>
            <w:tcW w:w="509" w:type="dxa"/>
            <w:vAlign w:val="center"/>
          </w:tcPr>
          <w:p w14:paraId="67744EE5"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ed w:val="0"/>
                  </w:checkBox>
                </w:ffData>
              </w:fldChar>
            </w:r>
            <w:bookmarkStart w:id="2" w:name="Check6"/>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2101" w:type="dxa"/>
            <w:vAlign w:val="center"/>
          </w:tcPr>
          <w:p w14:paraId="740383A6"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communicated:</w:t>
            </w:r>
          </w:p>
        </w:tc>
        <w:sdt>
          <w:sdtPr>
            <w:rPr>
              <w:rFonts w:ascii="Arial" w:hAnsi="Arial" w:cs="Arial"/>
              <w:color w:val="000000" w:themeColor="text1"/>
              <w:sz w:val="20"/>
            </w:rPr>
            <w:id w:val="-359901083"/>
            <w:placeholder>
              <w:docPart w:val="07AB63D945A3423090B338A6C208D794"/>
            </w:placeholder>
            <w:showingPlcHdr/>
            <w:date>
              <w:dateFormat w:val="M/d/yy"/>
              <w:lid w:val="en-US"/>
              <w:storeMappedDataAs w:val="dateTime"/>
              <w:calendar w:val="gregorian"/>
            </w:date>
          </w:sdtPr>
          <w:sdtEndPr/>
          <w:sdtContent>
            <w:tc>
              <w:tcPr>
                <w:tcW w:w="8100" w:type="dxa"/>
                <w:vAlign w:val="center"/>
              </w:tcPr>
              <w:p w14:paraId="45DE7D0D" w14:textId="77777777" w:rsidR="00632BFB" w:rsidRPr="006A2C9F" w:rsidRDefault="00632BFB" w:rsidP="00E354F3">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632BFB" w:rsidRPr="006A2C9F" w14:paraId="1CA03EF4" w14:textId="77777777" w:rsidTr="00E354F3">
        <w:trPr>
          <w:trHeight w:val="215"/>
        </w:trPr>
        <w:tc>
          <w:tcPr>
            <w:tcW w:w="509" w:type="dxa"/>
            <w:vAlign w:val="center"/>
          </w:tcPr>
          <w:p w14:paraId="0416D7BA"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bookmarkStart w:id="3" w:name="Check7"/>
            <w:r>
              <w:rPr>
                <w:rFonts w:ascii="Arial" w:hAnsi="Arial" w:cs="Arial"/>
                <w:color w:val="000000" w:themeColor="text1"/>
                <w:sz w:val="20"/>
              </w:rPr>
              <w:instrText xml:space="preserve"> FORMCHECKBOX </w:instrText>
            </w:r>
            <w:r w:rsidR="009E15EC">
              <w:rPr>
                <w:rFonts w:ascii="Arial" w:hAnsi="Arial" w:cs="Arial"/>
                <w:color w:val="000000" w:themeColor="text1"/>
                <w:sz w:val="20"/>
              </w:rPr>
            </w:r>
            <w:r w:rsidR="009E15EC">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7B5EBA08"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How</w:t>
            </w:r>
            <w:r w:rsidRPr="006A2C9F">
              <w:rPr>
                <w:rFonts w:ascii="Arial" w:hAnsi="Arial" w:cs="Arial"/>
                <w:color w:val="000000" w:themeColor="text1"/>
                <w:sz w:val="20"/>
              </w:rPr>
              <w:t xml:space="preserve"> communicated:</w:t>
            </w:r>
          </w:p>
        </w:tc>
        <w:sdt>
          <w:sdtPr>
            <w:rPr>
              <w:rFonts w:ascii="Arial" w:hAnsi="Arial" w:cs="Arial"/>
              <w:color w:val="000000" w:themeColor="text1"/>
              <w:sz w:val="20"/>
            </w:rPr>
            <w:id w:val="775138950"/>
            <w:placeholder>
              <w:docPart w:val="185EF1B6A71049A480225341B14E58EE"/>
            </w:placeholder>
            <w:showingPlcHdr/>
          </w:sdtPr>
          <w:sdtEndPr/>
          <w:sdtContent>
            <w:tc>
              <w:tcPr>
                <w:tcW w:w="8100" w:type="dxa"/>
                <w:vAlign w:val="center"/>
              </w:tcPr>
              <w:p w14:paraId="7C13BF56" w14:textId="77777777" w:rsidR="00632BFB" w:rsidRPr="006A2C9F" w:rsidRDefault="00632BFB"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A9BE218" w14:textId="0A5034BD" w:rsidR="00632BFB" w:rsidRDefault="00C47B94" w:rsidP="00D8015D">
      <w:pPr>
        <w:spacing w:after="0" w:line="240" w:lineRule="auto"/>
        <w:contextualSpacing/>
        <w:rPr>
          <w:rFonts w:ascii="Arial" w:eastAsia="Times New Roman" w:hAnsi="Arial" w:cs="Arial"/>
          <w:color w:val="000000" w:themeColor="text1"/>
          <w:sz w:val="21"/>
          <w:szCs w:val="24"/>
        </w:rPr>
      </w:pPr>
      <w:r w:rsidRPr="0096758D">
        <w:rPr>
          <w:rFonts w:ascii="Arial" w:hAnsi="Arial" w:cs="Arial"/>
          <w:noProof/>
          <w:color w:val="616161"/>
          <w:sz w:val="20"/>
          <w:u w:val="single"/>
        </w:rPr>
        <mc:AlternateContent>
          <mc:Choice Requires="wps">
            <w:drawing>
              <wp:anchor distT="45720" distB="45720" distL="114300" distR="114300" simplePos="0" relativeHeight="251661312" behindDoc="1" locked="0" layoutInCell="1" allowOverlap="1" wp14:anchorId="23A39945" wp14:editId="1A676996">
                <wp:simplePos x="0" y="0"/>
                <wp:positionH relativeFrom="margin">
                  <wp:align>center</wp:align>
                </wp:positionH>
                <wp:positionV relativeFrom="paragraph">
                  <wp:posOffset>365125</wp:posOffset>
                </wp:positionV>
                <wp:extent cx="5982970" cy="2352040"/>
                <wp:effectExtent l="38100" t="38100" r="93980" b="8636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235204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1591F622" w14:textId="77777777" w:rsidR="00632BFB" w:rsidRPr="00C3264F" w:rsidRDefault="00632BFB" w:rsidP="00632BFB">
                            <w:pPr>
                              <w:spacing w:line="240" w:lineRule="auto"/>
                              <w:contextualSpacing/>
                              <w:rPr>
                                <w:b/>
                                <w:color w:val="FFFFFF" w:themeColor="background1"/>
                                <w:sz w:val="21"/>
                              </w:rPr>
                            </w:pPr>
                            <w:r w:rsidRPr="00C3264F">
                              <w:rPr>
                                <w:b/>
                                <w:color w:val="FFFFFF" w:themeColor="background1"/>
                                <w:sz w:val="21"/>
                              </w:rPr>
                              <w:t>Hint: the Energy Policy should:</w:t>
                            </w:r>
                          </w:p>
                          <w:p w14:paraId="1B9C2CFA"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established with help from top management</w:t>
                            </w:r>
                          </w:p>
                          <w:p w14:paraId="51763641"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Reflect the full nature and extent of the energy use</w:t>
                            </w:r>
                          </w:p>
                          <w:p w14:paraId="3F0C47BC"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Contain a commitment to achieving continual improvement in energy performance</w:t>
                            </w:r>
                          </w:p>
                          <w:p w14:paraId="5528D542"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Commit to providing the resources and information needed to achieve improvement through the use of energy objectives and targets</w:t>
                            </w:r>
                          </w:p>
                          <w:p w14:paraId="1A8A1647"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Commit to complying with applicable legal and other requirements related to energy use</w:t>
                            </w:r>
                          </w:p>
                          <w:p w14:paraId="3E855857"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Support the purchase of energy efficient products and services</w:t>
                            </w:r>
                          </w:p>
                          <w:p w14:paraId="1C9AE470"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documented and communicated to employees and others worki</w:t>
                            </w:r>
                            <w:r w:rsidR="00CA3769">
                              <w:rPr>
                                <w:b/>
                                <w:color w:val="FFFFFF" w:themeColor="background1"/>
                                <w:sz w:val="21"/>
                              </w:rPr>
                              <w:t>ng on behalf of the facility</w:t>
                            </w:r>
                            <w:r w:rsidRPr="00C3264F">
                              <w:rPr>
                                <w:b/>
                                <w:color w:val="FFFFFF" w:themeColor="background1"/>
                                <w:sz w:val="21"/>
                              </w:rPr>
                              <w:t xml:space="preserve"> (e.g. on-site contractors and suppliers)</w:t>
                            </w:r>
                          </w:p>
                          <w:p w14:paraId="7D3A6690"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regularly reviewed and updated as needed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3A39945" id="_x0000_t202" coordsize="21600,21600" o:spt="202" path="m,l,21600r21600,l21600,xe">
                <v:stroke joinstyle="miter"/>
                <v:path gradientshapeok="t" o:connecttype="rect"/>
              </v:shapetype>
              <v:shape id="Text Box 2" o:spid="_x0000_s1026" type="#_x0000_t202" style="position:absolute;margin-left:0;margin-top:28.75pt;width:471.1pt;height:185.2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" fillcolor="#828dc5" stroked="f">
                <v:shadow on="t" color="black" opacity="26214f" origin="-.5,-.5" offset=".74836mm,.74836mm"/>
                <v:textbox>
                  <w:txbxContent>
                    <w:p w14:paraId="1591F622" w14:textId="77777777" w:rsidR="00632BFB" w:rsidRPr="00C3264F" w:rsidRDefault="00632BFB" w:rsidP="00632BFB">
                      <w:pPr>
                        <w:spacing w:line="240" w:lineRule="auto"/>
                        <w:contextualSpacing/>
                        <w:rPr>
                          <w:b/>
                          <w:color w:val="FFFFFF" w:themeColor="background1"/>
                          <w:sz w:val="21"/>
                        </w:rPr>
                      </w:pPr>
                      <w:r w:rsidRPr="00C3264F">
                        <w:rPr>
                          <w:b/>
                          <w:color w:val="FFFFFF" w:themeColor="background1"/>
                          <w:sz w:val="21"/>
                        </w:rPr>
                        <w:t>Hint: the Energy Policy should:</w:t>
                      </w:r>
                    </w:p>
                    <w:p w14:paraId="1B9C2CFA"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established with help from top management</w:t>
                      </w:r>
                    </w:p>
                    <w:p w14:paraId="51763641"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Reflect the full nature and extent of the energy use</w:t>
                      </w:r>
                    </w:p>
                    <w:p w14:paraId="3F0C47BC"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Contain a commitment to achieving continual improvement in energy performance</w:t>
                      </w:r>
                    </w:p>
                    <w:p w14:paraId="5528D542"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Commit to providing the resources and information needed to achieve improvement through the use of energy objectives and targets</w:t>
                      </w:r>
                    </w:p>
                    <w:p w14:paraId="1A8A1647"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Commit to complying with applicable legal and other requirements related to energy use</w:t>
                      </w:r>
                    </w:p>
                    <w:p w14:paraId="3E855857"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Support the purchase of energy efficient products and services</w:t>
                      </w:r>
                    </w:p>
                    <w:p w14:paraId="1C9AE470"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documented and communicated to employees and others worki</w:t>
                      </w:r>
                      <w:r w:rsidR="00CA3769">
                        <w:rPr>
                          <w:b/>
                          <w:color w:val="FFFFFF" w:themeColor="background1"/>
                          <w:sz w:val="21"/>
                        </w:rPr>
                        <w:t>ng on behalf of the facility</w:t>
                      </w:r>
                      <w:r w:rsidRPr="00C3264F">
                        <w:rPr>
                          <w:b/>
                          <w:color w:val="FFFFFF" w:themeColor="background1"/>
                          <w:sz w:val="21"/>
                        </w:rPr>
                        <w:t xml:space="preserve"> (e.g. on-site contractors and suppliers)</w:t>
                      </w:r>
                    </w:p>
                    <w:p w14:paraId="7D3A6690" w14:textId="77777777" w:rsidR="00632BFB" w:rsidRPr="00C3264F" w:rsidRDefault="00632BFB" w:rsidP="00632BFB">
                      <w:pPr>
                        <w:pStyle w:val="ListParagraph"/>
                        <w:numPr>
                          <w:ilvl w:val="0"/>
                          <w:numId w:val="4"/>
                        </w:numPr>
                        <w:spacing w:line="240" w:lineRule="auto"/>
                        <w:rPr>
                          <w:b/>
                          <w:color w:val="FFFFFF" w:themeColor="background1"/>
                          <w:sz w:val="21"/>
                        </w:rPr>
                      </w:pPr>
                      <w:r w:rsidRPr="00C3264F">
                        <w:rPr>
                          <w:b/>
                          <w:color w:val="FFFFFF" w:themeColor="background1"/>
                          <w:sz w:val="21"/>
                        </w:rPr>
                        <w:t>Be regularly reviewed and updated as needed</w:t>
                      </w:r>
                    </w:p>
                  </w:txbxContent>
                </v:textbox>
                <w10:wrap type="topAndBottom" anchorx="margin"/>
              </v:shape>
            </w:pict>
          </mc:Fallback>
        </mc:AlternateContent>
      </w:r>
    </w:p>
    <w:p w14:paraId="43A752D1" w14:textId="2E01AABE" w:rsidR="00C47B94" w:rsidRDefault="00C47B94" w:rsidP="00C47B94">
      <w:pPr>
        <w:spacing w:after="0" w:line="240" w:lineRule="auto"/>
        <w:contextualSpacing/>
        <w:rPr>
          <w:rFonts w:ascii="Arial" w:eastAsia="Times New Roman" w:hAnsi="Arial" w:cs="Arial"/>
          <w:color w:val="000000" w:themeColor="text1"/>
          <w:sz w:val="21"/>
          <w:szCs w:val="24"/>
        </w:rPr>
      </w:pPr>
    </w:p>
    <w:p w14:paraId="4F7F3749" w14:textId="17128298" w:rsidR="00C47B94" w:rsidRDefault="00C47B94" w:rsidP="00C47B94">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24A5AC8A8674760AEB94F0A6BCB13AF"/>
        </w:placeholder>
        <w:showingPlcHdr/>
      </w:sdtPr>
      <w:sdtEndPr/>
      <w:sdtContent>
        <w:p w14:paraId="5E78CF53" w14:textId="77777777" w:rsidR="00C47B94" w:rsidRDefault="00C47B94" w:rsidP="00C47B94">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593D892F" w14:textId="643EAF84" w:rsidR="00632BFB" w:rsidRDefault="00C47B94" w:rsidP="00C47B94">
      <w:pPr>
        <w:spacing w:after="0" w:line="240" w:lineRule="auto"/>
        <w:contextualSpacing/>
        <w:rPr>
          <w:rFonts w:ascii="Arial" w:hAnsi="Arial" w:cs="Arial"/>
          <w:noProof/>
          <w:color w:val="616161"/>
          <w:sz w:val="20"/>
          <w:u w:val="single"/>
        </w:rPr>
      </w:pPr>
      <w:r w:rsidRPr="0096758D">
        <w:rPr>
          <w:rFonts w:ascii="Arial" w:hAnsi="Arial" w:cs="Arial"/>
          <w:noProof/>
          <w:color w:val="616161"/>
          <w:sz w:val="20"/>
          <w:u w:val="single"/>
        </w:rPr>
        <w:t xml:space="preserve"> </w:t>
      </w:r>
    </w:p>
    <w:p w14:paraId="53E05862" w14:textId="60AB83FD" w:rsidR="003F4AD9" w:rsidRDefault="003F4AD9" w:rsidP="00C47B94">
      <w:pPr>
        <w:spacing w:after="0" w:line="240" w:lineRule="auto"/>
        <w:contextualSpacing/>
        <w:rPr>
          <w:rFonts w:ascii="Arial" w:hAnsi="Arial" w:cs="Arial"/>
          <w:noProof/>
          <w:color w:val="616161"/>
          <w:sz w:val="20"/>
          <w:u w:val="single"/>
        </w:rPr>
      </w:pPr>
    </w:p>
    <w:p w14:paraId="48B6ABE1" w14:textId="77777777" w:rsidR="003F4AD9" w:rsidRPr="00FA0473" w:rsidRDefault="003F4AD9" w:rsidP="003F4AD9">
      <w:pPr>
        <w:spacing w:after="0" w:line="240" w:lineRule="auto"/>
        <w:ind w:left="-900"/>
        <w:contextualSpacing/>
        <w:rPr>
          <w:rFonts w:ascii="Arial" w:eastAsia="Times New Roman" w:hAnsi="Arial" w:cs="Arial"/>
          <w:color w:val="000000" w:themeColor="text1"/>
          <w:sz w:val="21"/>
          <w:szCs w:val="24"/>
        </w:rPr>
      </w:pPr>
    </w:p>
    <w:p w14:paraId="20FE70CB"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5C39F1EA"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36027380"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1715D902"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2"/>
          <w:szCs w:val="12"/>
        </w:rPr>
      </w:pPr>
    </w:p>
    <w:p w14:paraId="3C32DD98"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066BEF15" w14:textId="77777777" w:rsidR="00AB13FD" w:rsidRPr="00C520DA" w:rsidRDefault="00AB13FD" w:rsidP="00AB13FD">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2EF35954" w14:textId="77777777" w:rsidR="003F4AD9" w:rsidRDefault="003F4AD9" w:rsidP="00C47B94">
      <w:pPr>
        <w:spacing w:after="0" w:line="240" w:lineRule="auto"/>
        <w:contextualSpacing/>
        <w:rPr>
          <w:rFonts w:ascii="Arial" w:eastAsia="Times New Roman" w:hAnsi="Arial" w:cs="Arial"/>
          <w:color w:val="000000" w:themeColor="text1"/>
          <w:sz w:val="21"/>
          <w:szCs w:val="24"/>
        </w:rPr>
      </w:pPr>
      <w:bookmarkStart w:id="4" w:name="_GoBack"/>
      <w:bookmarkEnd w:id="4"/>
    </w:p>
    <w:sectPr w:rsidR="003F4AD9"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85F1F" w14:textId="77777777" w:rsidR="009E15EC" w:rsidRDefault="009E15EC" w:rsidP="00EF3EDC">
      <w:pPr>
        <w:spacing w:after="0" w:line="240" w:lineRule="auto"/>
      </w:pPr>
      <w:r>
        <w:separator/>
      </w:r>
    </w:p>
  </w:endnote>
  <w:endnote w:type="continuationSeparator" w:id="0">
    <w:p w14:paraId="5BA446A4" w14:textId="77777777" w:rsidR="009E15EC" w:rsidRDefault="009E15E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1C4028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A19928"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30442B7" w14:textId="1601CDE1"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C47B94">
          <w:rPr>
            <w:rStyle w:val="PageNumber"/>
            <w:noProof/>
          </w:rPr>
          <w:t>2</w:t>
        </w:r>
        <w:r>
          <w:rPr>
            <w:rStyle w:val="PageNumber"/>
          </w:rPr>
          <w:fldChar w:fldCharType="end"/>
        </w:r>
      </w:p>
    </w:sdtContent>
  </w:sdt>
  <w:p w14:paraId="258034A2" w14:textId="407C6C27" w:rsidR="00EF3EDC" w:rsidRDefault="009D11B9" w:rsidP="00EF3EDC">
    <w:pPr>
      <w:pStyle w:val="Footer"/>
      <w:ind w:right="360"/>
    </w:pPr>
    <w:r>
      <w:rPr>
        <w:noProof/>
      </w:rPr>
      <mc:AlternateContent>
        <mc:Choice Requires="wps">
          <w:drawing>
            <wp:anchor distT="0" distB="0" distL="114300" distR="114300" simplePos="0" relativeHeight="251667456" behindDoc="0" locked="0" layoutInCell="1" allowOverlap="1" wp14:anchorId="004DE5D8" wp14:editId="30C06025">
              <wp:simplePos x="0" y="0"/>
              <wp:positionH relativeFrom="column">
                <wp:posOffset>-784860</wp:posOffset>
              </wp:positionH>
              <wp:positionV relativeFrom="paragraph">
                <wp:posOffset>424180</wp:posOffset>
              </wp:positionV>
              <wp:extent cx="3009900" cy="4000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1EDEFAC7" w14:textId="77777777"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6B4767CD" w14:textId="77777777" w:rsidR="009D11B9" w:rsidRDefault="009D11B9" w:rsidP="009D11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DE5D8" id="_x0000_t202" coordsize="21600,21600" o:spt="202" path="m,l,21600r21600,l21600,xe">
              <v:stroke joinstyle="miter"/>
              <v:path gradientshapeok="t" o:connecttype="rect"/>
            </v:shapetype>
            <v:shape id="Text Box 1" o:spid="_x0000_s1029" type="#_x0000_t202" style="position:absolute;margin-left:-61.8pt;margin-top:33.4pt;width:237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" fillcolor="white [3201]" stroked="f" strokeweight=".5pt">
              <v:textbox>
                <w:txbxContent>
                  <w:p w14:paraId="1EDEFAC7" w14:textId="77777777"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6B4767CD" w14:textId="77777777" w:rsidR="009D11B9" w:rsidRDefault="009D11B9" w:rsidP="009D11B9"/>
                </w:txbxContent>
              </v:textbox>
            </v:shape>
          </w:pict>
        </mc:Fallback>
      </mc:AlternateContent>
    </w:r>
    <w:r w:rsidR="00EF3EDC">
      <w:rPr>
        <w:noProof/>
      </w:rPr>
      <w:drawing>
        <wp:anchor distT="0" distB="0" distL="114300" distR="114300" simplePos="0" relativeHeight="251665408" behindDoc="0" locked="0" layoutInCell="1" allowOverlap="1" wp14:anchorId="39C487B6" wp14:editId="439711C8">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1D541" w14:textId="77777777" w:rsidR="009D11B9" w:rsidRDefault="009D1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409DA" w14:textId="77777777" w:rsidR="009E15EC" w:rsidRDefault="009E15EC" w:rsidP="00EF3EDC">
      <w:pPr>
        <w:spacing w:after="0" w:line="240" w:lineRule="auto"/>
      </w:pPr>
      <w:r>
        <w:separator/>
      </w:r>
    </w:p>
  </w:footnote>
  <w:footnote w:type="continuationSeparator" w:id="0">
    <w:p w14:paraId="373CDCC7" w14:textId="77777777" w:rsidR="009E15EC" w:rsidRDefault="009E15E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1156E" w14:textId="77777777" w:rsidR="009D11B9" w:rsidRDefault="009D11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4116E"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D03AD93" wp14:editId="3126921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3AD93"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BEF384" wp14:editId="4B90D828">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2D5641E6" w14:textId="77777777"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Task 2: Energy Policy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EF38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2D5641E6" w14:textId="77777777"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Task 2: Energy Policy</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0EC16222" wp14:editId="2BDE5F89">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C4CADA"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0D03D28E" wp14:editId="66B14582">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F69C0" w14:textId="77777777" w:rsidR="009D11B9" w:rsidRDefault="009D11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13393"/>
    <w:multiLevelType w:val="hybridMultilevel"/>
    <w:tmpl w:val="9CDC0988"/>
    <w:lvl w:ilvl="0" w:tplc="F1C6C3E8">
      <w:start w:val="1"/>
      <w:numFmt w:val="decimal"/>
      <w:lvlText w:val="%1."/>
      <w:lvlJc w:val="left"/>
      <w:pPr>
        <w:ind w:left="-144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5280C"/>
    <w:multiLevelType w:val="hybridMultilevel"/>
    <w:tmpl w:val="3174BC1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3262259D"/>
    <w:multiLevelType w:val="hybridMultilevel"/>
    <w:tmpl w:val="5D2A9414"/>
    <w:lvl w:ilvl="0" w:tplc="D68090FA">
      <w:start w:val="1"/>
      <w:numFmt w:val="decimal"/>
      <w:lvlText w:val="%1."/>
      <w:lvlJc w:val="left"/>
      <w:pPr>
        <w:ind w:left="-540" w:hanging="360"/>
      </w:pPr>
      <w:rPr>
        <w:rFonts w:eastAsiaTheme="minorHAnsi" w:hint="default"/>
        <w:b w:val="0"/>
        <w:sz w:val="2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6"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7" w15:restartNumberingAfterBreak="0">
    <w:nsid w:val="46F850C6"/>
    <w:multiLevelType w:val="hybridMultilevel"/>
    <w:tmpl w:val="47B0C00E"/>
    <w:lvl w:ilvl="0" w:tplc="F1C6C3E8">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8"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D99770A"/>
    <w:multiLevelType w:val="hybridMultilevel"/>
    <w:tmpl w:val="3298490C"/>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64124FA6"/>
    <w:multiLevelType w:val="hybridMultilevel"/>
    <w:tmpl w:val="FB06DE8A"/>
    <w:lvl w:ilvl="0" w:tplc="0409000F">
      <w:start w:val="6"/>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67410798"/>
    <w:multiLevelType w:val="hybridMultilevel"/>
    <w:tmpl w:val="03B6CCFC"/>
    <w:lvl w:ilvl="0" w:tplc="D68090FA">
      <w:start w:val="1"/>
      <w:numFmt w:val="decimal"/>
      <w:lvlText w:val="%1."/>
      <w:lvlJc w:val="left"/>
      <w:pPr>
        <w:ind w:left="-1440" w:hanging="360"/>
      </w:pPr>
      <w:rPr>
        <w:rFonts w:eastAsiaTheme="minorHAnsi" w:hint="default"/>
        <w:b w:val="0"/>
        <w:sz w:val="2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71906F4B"/>
    <w:multiLevelType w:val="multilevel"/>
    <w:tmpl w:val="A284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6342C"/>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5" w15:restartNumberingAfterBreak="0">
    <w:nsid w:val="799E7048"/>
    <w:multiLevelType w:val="multilevel"/>
    <w:tmpl w:val="6DB8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EF0F4D"/>
    <w:multiLevelType w:val="hybridMultilevel"/>
    <w:tmpl w:val="7C00949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7B7D3719"/>
    <w:multiLevelType w:val="hybridMultilevel"/>
    <w:tmpl w:val="E13659AE"/>
    <w:lvl w:ilvl="0" w:tplc="04090001">
      <w:start w:val="1"/>
      <w:numFmt w:val="bullet"/>
      <w:lvlText w:val=""/>
      <w:lvlJc w:val="left"/>
      <w:pPr>
        <w:ind w:left="-180" w:hanging="360"/>
      </w:pPr>
      <w:rPr>
        <w:rFonts w:ascii="Symbol" w:hAnsi="Symbol"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9"/>
  </w:num>
  <w:num w:numId="2">
    <w:abstractNumId w:val="8"/>
  </w:num>
  <w:num w:numId="3">
    <w:abstractNumId w:val="3"/>
  </w:num>
  <w:num w:numId="4">
    <w:abstractNumId w:val="2"/>
  </w:num>
  <w:num w:numId="5">
    <w:abstractNumId w:val="1"/>
  </w:num>
  <w:num w:numId="6">
    <w:abstractNumId w:val="6"/>
  </w:num>
  <w:num w:numId="7">
    <w:abstractNumId w:val="14"/>
  </w:num>
  <w:num w:numId="8">
    <w:abstractNumId w:val="16"/>
  </w:num>
  <w:num w:numId="9">
    <w:abstractNumId w:val="5"/>
  </w:num>
  <w:num w:numId="10">
    <w:abstractNumId w:val="12"/>
  </w:num>
  <w:num w:numId="11">
    <w:abstractNumId w:val="7"/>
  </w:num>
  <w:num w:numId="12">
    <w:abstractNumId w:val="0"/>
  </w:num>
  <w:num w:numId="13">
    <w:abstractNumId w:val="10"/>
  </w:num>
  <w:num w:numId="14">
    <w:abstractNumId w:val="15"/>
  </w:num>
  <w:num w:numId="15">
    <w:abstractNumId w:val="13"/>
  </w:num>
  <w:num w:numId="16">
    <w:abstractNumId w:val="4"/>
  </w:num>
  <w:num w:numId="17">
    <w:abstractNumId w:val="17"/>
  </w:num>
  <w:num w:numId="1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04A"/>
    <w:rsid w:val="000A44FF"/>
    <w:rsid w:val="000A68C8"/>
    <w:rsid w:val="000E1BE3"/>
    <w:rsid w:val="00105AE4"/>
    <w:rsid w:val="0014360E"/>
    <w:rsid w:val="001B04A1"/>
    <w:rsid w:val="002007F6"/>
    <w:rsid w:val="002203F8"/>
    <w:rsid w:val="00237815"/>
    <w:rsid w:val="00271AD6"/>
    <w:rsid w:val="00294677"/>
    <w:rsid w:val="00296776"/>
    <w:rsid w:val="002B1ABD"/>
    <w:rsid w:val="00314F88"/>
    <w:rsid w:val="00352954"/>
    <w:rsid w:val="0036362C"/>
    <w:rsid w:val="00372EA2"/>
    <w:rsid w:val="003B4D14"/>
    <w:rsid w:val="003F24EC"/>
    <w:rsid w:val="003F4AD9"/>
    <w:rsid w:val="00401A7D"/>
    <w:rsid w:val="00434542"/>
    <w:rsid w:val="00454D7E"/>
    <w:rsid w:val="004932FA"/>
    <w:rsid w:val="004A1E20"/>
    <w:rsid w:val="004A4F34"/>
    <w:rsid w:val="004E4DB6"/>
    <w:rsid w:val="004F76A4"/>
    <w:rsid w:val="00506A06"/>
    <w:rsid w:val="0055330A"/>
    <w:rsid w:val="00563ADB"/>
    <w:rsid w:val="005A7EF6"/>
    <w:rsid w:val="005E20AD"/>
    <w:rsid w:val="00632BFB"/>
    <w:rsid w:val="00670172"/>
    <w:rsid w:val="006A27B1"/>
    <w:rsid w:val="006B5A1B"/>
    <w:rsid w:val="006E3DFC"/>
    <w:rsid w:val="006F02C1"/>
    <w:rsid w:val="006F340A"/>
    <w:rsid w:val="00703045"/>
    <w:rsid w:val="00724563"/>
    <w:rsid w:val="00766522"/>
    <w:rsid w:val="00780C9E"/>
    <w:rsid w:val="00782327"/>
    <w:rsid w:val="007C22C9"/>
    <w:rsid w:val="00803E87"/>
    <w:rsid w:val="00817812"/>
    <w:rsid w:val="008456A3"/>
    <w:rsid w:val="00862E7C"/>
    <w:rsid w:val="00876386"/>
    <w:rsid w:val="008916F1"/>
    <w:rsid w:val="008B38CD"/>
    <w:rsid w:val="008D5B31"/>
    <w:rsid w:val="008F4504"/>
    <w:rsid w:val="009279E3"/>
    <w:rsid w:val="00930346"/>
    <w:rsid w:val="00953FD2"/>
    <w:rsid w:val="00960299"/>
    <w:rsid w:val="00961A94"/>
    <w:rsid w:val="0096491F"/>
    <w:rsid w:val="009B6D54"/>
    <w:rsid w:val="009C28D2"/>
    <w:rsid w:val="009D11B9"/>
    <w:rsid w:val="009E1020"/>
    <w:rsid w:val="009E15EC"/>
    <w:rsid w:val="009F2C16"/>
    <w:rsid w:val="00A40C28"/>
    <w:rsid w:val="00AA1CE0"/>
    <w:rsid w:val="00AA2A63"/>
    <w:rsid w:val="00AB13FD"/>
    <w:rsid w:val="00AE1992"/>
    <w:rsid w:val="00AE35BB"/>
    <w:rsid w:val="00AF5620"/>
    <w:rsid w:val="00AF7292"/>
    <w:rsid w:val="00B06472"/>
    <w:rsid w:val="00B21941"/>
    <w:rsid w:val="00B24855"/>
    <w:rsid w:val="00B30138"/>
    <w:rsid w:val="00B525FA"/>
    <w:rsid w:val="00B854A4"/>
    <w:rsid w:val="00C06F2E"/>
    <w:rsid w:val="00C3264F"/>
    <w:rsid w:val="00C40EE6"/>
    <w:rsid w:val="00C47B94"/>
    <w:rsid w:val="00C64E59"/>
    <w:rsid w:val="00C748C6"/>
    <w:rsid w:val="00C83AF3"/>
    <w:rsid w:val="00C852B4"/>
    <w:rsid w:val="00CA3769"/>
    <w:rsid w:val="00CC0262"/>
    <w:rsid w:val="00CE2CBA"/>
    <w:rsid w:val="00D46A1B"/>
    <w:rsid w:val="00D46E52"/>
    <w:rsid w:val="00D774B9"/>
    <w:rsid w:val="00D8015D"/>
    <w:rsid w:val="00D90E67"/>
    <w:rsid w:val="00D91634"/>
    <w:rsid w:val="00DB1AC7"/>
    <w:rsid w:val="00DC1D0B"/>
    <w:rsid w:val="00DD1011"/>
    <w:rsid w:val="00E46713"/>
    <w:rsid w:val="00E54455"/>
    <w:rsid w:val="00E63C2A"/>
    <w:rsid w:val="00E648FD"/>
    <w:rsid w:val="00E754C4"/>
    <w:rsid w:val="00E83150"/>
    <w:rsid w:val="00EC1A21"/>
    <w:rsid w:val="00EC7867"/>
    <w:rsid w:val="00ED1F74"/>
    <w:rsid w:val="00EF19D9"/>
    <w:rsid w:val="00EF3EDC"/>
    <w:rsid w:val="00F2172B"/>
    <w:rsid w:val="00F42525"/>
    <w:rsid w:val="00F72BB1"/>
    <w:rsid w:val="00F96705"/>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BE4B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Spacing">
    <w:name w:val="No Spacing"/>
    <w:uiPriority w:val="1"/>
    <w:qFormat/>
    <w:rsid w:val="007030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8106">
      <w:bodyDiv w:val="1"/>
      <w:marLeft w:val="0"/>
      <w:marRight w:val="0"/>
      <w:marTop w:val="0"/>
      <w:marBottom w:val="0"/>
      <w:divBdr>
        <w:top w:val="none" w:sz="0" w:space="0" w:color="auto"/>
        <w:left w:val="none" w:sz="0" w:space="0" w:color="auto"/>
        <w:bottom w:val="none" w:sz="0" w:space="0" w:color="auto"/>
        <w:right w:val="none" w:sz="0" w:space="0" w:color="auto"/>
      </w:divBdr>
    </w:div>
    <w:div w:id="99036048">
      <w:bodyDiv w:val="1"/>
      <w:marLeft w:val="0"/>
      <w:marRight w:val="0"/>
      <w:marTop w:val="0"/>
      <w:marBottom w:val="0"/>
      <w:divBdr>
        <w:top w:val="none" w:sz="0" w:space="0" w:color="auto"/>
        <w:left w:val="none" w:sz="0" w:space="0" w:color="auto"/>
        <w:bottom w:val="none" w:sz="0" w:space="0" w:color="auto"/>
        <w:right w:val="none" w:sz="0" w:space="0" w:color="auto"/>
      </w:divBdr>
    </w:div>
    <w:div w:id="320888222">
      <w:bodyDiv w:val="1"/>
      <w:marLeft w:val="0"/>
      <w:marRight w:val="0"/>
      <w:marTop w:val="0"/>
      <w:marBottom w:val="0"/>
      <w:divBdr>
        <w:top w:val="none" w:sz="0" w:space="0" w:color="auto"/>
        <w:left w:val="none" w:sz="0" w:space="0" w:color="auto"/>
        <w:bottom w:val="none" w:sz="0" w:space="0" w:color="auto"/>
        <w:right w:val="none" w:sz="0" w:space="0" w:color="auto"/>
      </w:divBdr>
    </w:div>
    <w:div w:id="888805022">
      <w:bodyDiv w:val="1"/>
      <w:marLeft w:val="0"/>
      <w:marRight w:val="0"/>
      <w:marTop w:val="0"/>
      <w:marBottom w:val="0"/>
      <w:divBdr>
        <w:top w:val="none" w:sz="0" w:space="0" w:color="auto"/>
        <w:left w:val="none" w:sz="0" w:space="0" w:color="auto"/>
        <w:bottom w:val="none" w:sz="0" w:space="0" w:color="auto"/>
        <w:right w:val="none" w:sz="0" w:space="0" w:color="auto"/>
      </w:divBdr>
    </w:div>
    <w:div w:id="1156066094">
      <w:bodyDiv w:val="1"/>
      <w:marLeft w:val="0"/>
      <w:marRight w:val="0"/>
      <w:marTop w:val="0"/>
      <w:marBottom w:val="0"/>
      <w:divBdr>
        <w:top w:val="none" w:sz="0" w:space="0" w:color="auto"/>
        <w:left w:val="none" w:sz="0" w:space="0" w:color="auto"/>
        <w:bottom w:val="none" w:sz="0" w:space="0" w:color="auto"/>
        <w:right w:val="none" w:sz="0" w:space="0" w:color="auto"/>
      </w:divBdr>
    </w:div>
    <w:div w:id="212699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0F187E" w:rsidRDefault="004164AE">
          <w:r w:rsidRPr="002D7869">
            <w:rPr>
              <w:rStyle w:val="PlaceholderText"/>
            </w:rPr>
            <w:t>Click here to enter a date.</w:t>
          </w:r>
        </w:p>
      </w:docPartBody>
    </w:docPart>
    <w:docPart>
      <w:docPartPr>
        <w:name w:val="8EF7DB8F75AA4FEB90A71C145F6ACE26"/>
        <w:category>
          <w:name w:val="General"/>
          <w:gallery w:val="placeholder"/>
        </w:category>
        <w:types>
          <w:type w:val="bbPlcHdr"/>
        </w:types>
        <w:behaviors>
          <w:behavior w:val="content"/>
        </w:behaviors>
        <w:guid w:val="{CB631192-AB3C-45FC-B37F-66BD4E528670}"/>
      </w:docPartPr>
      <w:docPartBody>
        <w:p w:rsidR="00116932" w:rsidRDefault="009166BC" w:rsidP="009166BC">
          <w:pPr>
            <w:pStyle w:val="8EF7DB8F75AA4FEB90A71C145F6ACE26"/>
          </w:pPr>
          <w:r w:rsidRPr="00F055DC">
            <w:rPr>
              <w:rStyle w:val="PlaceholderText"/>
            </w:rPr>
            <w:t>Click here to enter text.</w:t>
          </w:r>
        </w:p>
      </w:docPartBody>
    </w:docPart>
    <w:docPart>
      <w:docPartPr>
        <w:name w:val="A792C91DE05A497C8D6ABBF32AAE3B10"/>
        <w:category>
          <w:name w:val="General"/>
          <w:gallery w:val="placeholder"/>
        </w:category>
        <w:types>
          <w:type w:val="bbPlcHdr"/>
        </w:types>
        <w:behaviors>
          <w:behavior w:val="content"/>
        </w:behaviors>
        <w:guid w:val="{DE69EADB-7021-4208-AD32-B8195E0D27D6}"/>
      </w:docPartPr>
      <w:docPartBody>
        <w:p w:rsidR="00116932" w:rsidRDefault="009166BC" w:rsidP="009166BC">
          <w:pPr>
            <w:pStyle w:val="A792C91DE05A497C8D6ABBF32AAE3B10"/>
          </w:pPr>
          <w:r w:rsidRPr="00F055DC">
            <w:rPr>
              <w:rStyle w:val="PlaceholderText"/>
            </w:rPr>
            <w:t>Click here to enter text.</w:t>
          </w:r>
        </w:p>
      </w:docPartBody>
    </w:docPart>
    <w:docPart>
      <w:docPartPr>
        <w:name w:val="966A5966E0EB4590ACF2AA9D6D812E13"/>
        <w:category>
          <w:name w:val="General"/>
          <w:gallery w:val="placeholder"/>
        </w:category>
        <w:types>
          <w:type w:val="bbPlcHdr"/>
        </w:types>
        <w:behaviors>
          <w:behavior w:val="content"/>
        </w:behaviors>
        <w:guid w:val="{BA1FAA34-AD7C-44DB-AA08-EE9A370DF1FD}"/>
      </w:docPartPr>
      <w:docPartBody>
        <w:p w:rsidR="00116932" w:rsidRDefault="009166BC" w:rsidP="009166BC">
          <w:pPr>
            <w:pStyle w:val="966A5966E0EB4590ACF2AA9D6D812E13"/>
          </w:pPr>
          <w:r w:rsidRPr="00F055DC">
            <w:rPr>
              <w:rStyle w:val="PlaceholderText"/>
            </w:rPr>
            <w:t>Click here to enter text.</w:t>
          </w:r>
        </w:p>
      </w:docPartBody>
    </w:docPart>
    <w:docPart>
      <w:docPartPr>
        <w:name w:val="563CB4D373E84F2F82FFCF36C3DE9DD3"/>
        <w:category>
          <w:name w:val="General"/>
          <w:gallery w:val="placeholder"/>
        </w:category>
        <w:types>
          <w:type w:val="bbPlcHdr"/>
        </w:types>
        <w:behaviors>
          <w:behavior w:val="content"/>
        </w:behaviors>
        <w:guid w:val="{8DA5C062-CA8F-4E0A-BC6E-A0C5E2555D07}"/>
      </w:docPartPr>
      <w:docPartBody>
        <w:p w:rsidR="00116932" w:rsidRDefault="009166BC" w:rsidP="009166BC">
          <w:pPr>
            <w:pStyle w:val="563CB4D373E84F2F82FFCF36C3DE9DD3"/>
          </w:pPr>
          <w:r w:rsidRPr="003A785B">
            <w:rPr>
              <w:rStyle w:val="PlaceholderText"/>
            </w:rPr>
            <w:t>Click here to enter a date.</w:t>
          </w:r>
        </w:p>
      </w:docPartBody>
    </w:docPart>
    <w:docPart>
      <w:docPartPr>
        <w:name w:val="F4D99D7B02AE4D07AE575F0CE801F1FB"/>
        <w:category>
          <w:name w:val="General"/>
          <w:gallery w:val="placeholder"/>
        </w:category>
        <w:types>
          <w:type w:val="bbPlcHdr"/>
        </w:types>
        <w:behaviors>
          <w:behavior w:val="content"/>
        </w:behaviors>
        <w:guid w:val="{F8686678-C080-4269-AD4A-B34F543A90AC}"/>
      </w:docPartPr>
      <w:docPartBody>
        <w:p w:rsidR="00116932" w:rsidRDefault="009166BC" w:rsidP="009166BC">
          <w:pPr>
            <w:pStyle w:val="F4D99D7B02AE4D07AE575F0CE801F1FB"/>
          </w:pPr>
          <w:r w:rsidRPr="00F055DC">
            <w:rPr>
              <w:rStyle w:val="PlaceholderText"/>
            </w:rPr>
            <w:t>Click here to enter text.</w:t>
          </w:r>
        </w:p>
      </w:docPartBody>
    </w:docPart>
    <w:docPart>
      <w:docPartPr>
        <w:name w:val="0D8CDE46D9DC47BA8C82261A2A9D1FB0"/>
        <w:category>
          <w:name w:val="General"/>
          <w:gallery w:val="placeholder"/>
        </w:category>
        <w:types>
          <w:type w:val="bbPlcHdr"/>
        </w:types>
        <w:behaviors>
          <w:behavior w:val="content"/>
        </w:behaviors>
        <w:guid w:val="{479AC7C4-B7F6-4915-BA4E-38DD86ABE066}"/>
      </w:docPartPr>
      <w:docPartBody>
        <w:p w:rsidR="0010773C" w:rsidRDefault="00116932" w:rsidP="00116932">
          <w:pPr>
            <w:pStyle w:val="0D8CDE46D9DC47BA8C82261A2A9D1FB0"/>
          </w:pPr>
          <w:r w:rsidRPr="00F055DC">
            <w:rPr>
              <w:rStyle w:val="PlaceholderText"/>
            </w:rPr>
            <w:t>Click here to enter text.</w:t>
          </w:r>
        </w:p>
      </w:docPartBody>
    </w:docPart>
    <w:docPart>
      <w:docPartPr>
        <w:name w:val="F35FD3AFDDA44F93937F02A2296E327D"/>
        <w:category>
          <w:name w:val="General"/>
          <w:gallery w:val="placeholder"/>
        </w:category>
        <w:types>
          <w:type w:val="bbPlcHdr"/>
        </w:types>
        <w:behaviors>
          <w:behavior w:val="content"/>
        </w:behaviors>
        <w:guid w:val="{F3E07730-359C-433A-97BF-FAF33621B8AD}"/>
      </w:docPartPr>
      <w:docPartBody>
        <w:p w:rsidR="0010773C" w:rsidRDefault="00116932" w:rsidP="00116932">
          <w:pPr>
            <w:pStyle w:val="F35FD3AFDDA44F93937F02A2296E327D"/>
          </w:pPr>
          <w:r w:rsidRPr="003A785B">
            <w:rPr>
              <w:rStyle w:val="PlaceholderText"/>
            </w:rPr>
            <w:t>Click here to enter a date.</w:t>
          </w:r>
        </w:p>
      </w:docPartBody>
    </w:docPart>
    <w:docPart>
      <w:docPartPr>
        <w:name w:val="4FE7B2A1EDBC45AE86C2CD273F71DC92"/>
        <w:category>
          <w:name w:val="General"/>
          <w:gallery w:val="placeholder"/>
        </w:category>
        <w:types>
          <w:type w:val="bbPlcHdr"/>
        </w:types>
        <w:behaviors>
          <w:behavior w:val="content"/>
        </w:behaviors>
        <w:guid w:val="{12CA02FC-2634-4D15-A28F-01A3F323507B}"/>
      </w:docPartPr>
      <w:docPartBody>
        <w:p w:rsidR="0010773C" w:rsidRDefault="00116932" w:rsidP="00116932">
          <w:pPr>
            <w:pStyle w:val="4FE7B2A1EDBC45AE86C2CD273F71DC92"/>
          </w:pPr>
          <w:r w:rsidRPr="00F055DC">
            <w:rPr>
              <w:rStyle w:val="PlaceholderText"/>
            </w:rPr>
            <w:t>Click here to enter text.</w:t>
          </w:r>
        </w:p>
      </w:docPartBody>
    </w:docPart>
    <w:docPart>
      <w:docPartPr>
        <w:name w:val="7E8AB9582262473480CF419237B3600D"/>
        <w:category>
          <w:name w:val="General"/>
          <w:gallery w:val="placeholder"/>
        </w:category>
        <w:types>
          <w:type w:val="bbPlcHdr"/>
        </w:types>
        <w:behaviors>
          <w:behavior w:val="content"/>
        </w:behaviors>
        <w:guid w:val="{16ACEA2F-D524-44BA-A524-B34CFF0EF43F}"/>
      </w:docPartPr>
      <w:docPartBody>
        <w:p w:rsidR="00AA1CCE" w:rsidRDefault="00666785" w:rsidP="00666785">
          <w:pPr>
            <w:pStyle w:val="7E8AB9582262473480CF419237B3600D"/>
          </w:pPr>
          <w:r w:rsidRPr="003A785B">
            <w:rPr>
              <w:rStyle w:val="PlaceholderText"/>
            </w:rPr>
            <w:t>Click here to enter a date.</w:t>
          </w:r>
        </w:p>
      </w:docPartBody>
    </w:docPart>
    <w:docPart>
      <w:docPartPr>
        <w:name w:val="185EF1B6A71049A480225341B14E58EE"/>
        <w:category>
          <w:name w:val="General"/>
          <w:gallery w:val="placeholder"/>
        </w:category>
        <w:types>
          <w:type w:val="bbPlcHdr"/>
        </w:types>
        <w:behaviors>
          <w:behavior w:val="content"/>
        </w:behaviors>
        <w:guid w:val="{458AA3E4-5DA5-4C68-B7BA-74379834090C}"/>
      </w:docPartPr>
      <w:docPartBody>
        <w:p w:rsidR="00AA1CCE" w:rsidRDefault="00666785" w:rsidP="00666785">
          <w:pPr>
            <w:pStyle w:val="185EF1B6A71049A480225341B14E58EE"/>
          </w:pPr>
          <w:r w:rsidRPr="00F055DC">
            <w:rPr>
              <w:rStyle w:val="PlaceholderText"/>
            </w:rPr>
            <w:t>Click here to enter text.</w:t>
          </w:r>
        </w:p>
      </w:docPartBody>
    </w:docPart>
    <w:docPart>
      <w:docPartPr>
        <w:name w:val="07AB63D945A3423090B338A6C208D794"/>
        <w:category>
          <w:name w:val="General"/>
          <w:gallery w:val="placeholder"/>
        </w:category>
        <w:types>
          <w:type w:val="bbPlcHdr"/>
        </w:types>
        <w:behaviors>
          <w:behavior w:val="content"/>
        </w:behaviors>
        <w:guid w:val="{DAB55F8F-9690-4053-8AC1-2017D6F4EDFE}"/>
      </w:docPartPr>
      <w:docPartBody>
        <w:p w:rsidR="00AA1CCE" w:rsidRDefault="00666785" w:rsidP="00666785">
          <w:pPr>
            <w:pStyle w:val="07AB63D945A3423090B338A6C208D794"/>
          </w:pPr>
          <w:r w:rsidRPr="003A785B">
            <w:rPr>
              <w:rStyle w:val="PlaceholderText"/>
            </w:rPr>
            <w:t>Click here to enter a date.</w:t>
          </w:r>
        </w:p>
      </w:docPartBody>
    </w:docPart>
    <w:docPart>
      <w:docPartPr>
        <w:name w:val="B24A5AC8A8674760AEB94F0A6BCB13AF"/>
        <w:category>
          <w:name w:val="General"/>
          <w:gallery w:val="placeholder"/>
        </w:category>
        <w:types>
          <w:type w:val="bbPlcHdr"/>
        </w:types>
        <w:behaviors>
          <w:behavior w:val="content"/>
        </w:behaviors>
        <w:guid w:val="{F0560C1B-CF66-4D0B-AC91-421BB6B3B81E}"/>
      </w:docPartPr>
      <w:docPartBody>
        <w:p w:rsidR="00B81F2F" w:rsidRDefault="00CA7DDA" w:rsidP="00CA7DDA">
          <w:pPr>
            <w:pStyle w:val="B24A5AC8A8674760AEB94F0A6BCB13AF"/>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90F6A"/>
    <w:rsid w:val="000C1517"/>
    <w:rsid w:val="000D2479"/>
    <w:rsid w:val="000D7B93"/>
    <w:rsid w:val="000F187E"/>
    <w:rsid w:val="000F5210"/>
    <w:rsid w:val="0010773C"/>
    <w:rsid w:val="00116932"/>
    <w:rsid w:val="0022065E"/>
    <w:rsid w:val="00223F44"/>
    <w:rsid w:val="002314B0"/>
    <w:rsid w:val="002415F4"/>
    <w:rsid w:val="00285CAD"/>
    <w:rsid w:val="002C1BF8"/>
    <w:rsid w:val="003714E9"/>
    <w:rsid w:val="004164AE"/>
    <w:rsid w:val="004A0692"/>
    <w:rsid w:val="0057433E"/>
    <w:rsid w:val="00593C31"/>
    <w:rsid w:val="005B3E06"/>
    <w:rsid w:val="005D3619"/>
    <w:rsid w:val="00600387"/>
    <w:rsid w:val="006368AB"/>
    <w:rsid w:val="006375F6"/>
    <w:rsid w:val="00654C5C"/>
    <w:rsid w:val="006630AD"/>
    <w:rsid w:val="00666785"/>
    <w:rsid w:val="006C77CB"/>
    <w:rsid w:val="00727CEE"/>
    <w:rsid w:val="00735A69"/>
    <w:rsid w:val="008502A1"/>
    <w:rsid w:val="00861930"/>
    <w:rsid w:val="00897227"/>
    <w:rsid w:val="009166BC"/>
    <w:rsid w:val="00A76CD2"/>
    <w:rsid w:val="00A861D3"/>
    <w:rsid w:val="00AA1CCE"/>
    <w:rsid w:val="00B62512"/>
    <w:rsid w:val="00B81F2F"/>
    <w:rsid w:val="00B85048"/>
    <w:rsid w:val="00C62F20"/>
    <w:rsid w:val="00C73148"/>
    <w:rsid w:val="00CA7DDA"/>
    <w:rsid w:val="00CB46F1"/>
    <w:rsid w:val="00DD6E96"/>
    <w:rsid w:val="00E3254C"/>
    <w:rsid w:val="00E649C9"/>
    <w:rsid w:val="00EE3C1B"/>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DDA"/>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BB26E1505A74B618C99C628A195278C">
    <w:name w:val="BBB26E1505A74B618C99C628A195278C"/>
    <w:rsid w:val="002314B0"/>
  </w:style>
  <w:style w:type="paragraph" w:customStyle="1" w:styleId="9D63D457120F4141B226601EFCE0E401">
    <w:name w:val="9D63D457120F4141B226601EFCE0E401"/>
    <w:rsid w:val="002314B0"/>
  </w:style>
  <w:style w:type="paragraph" w:customStyle="1" w:styleId="5C3EBAA9F8474FB0ACBCAEF4BAA58BF4">
    <w:name w:val="5C3EBAA9F8474FB0ACBCAEF4BAA58BF4"/>
    <w:rsid w:val="009166BC"/>
  </w:style>
  <w:style w:type="paragraph" w:customStyle="1" w:styleId="85FC08BCD1004371AB8A50A7BAFA6A8D">
    <w:name w:val="85FC08BCD1004371AB8A50A7BAFA6A8D"/>
    <w:rsid w:val="009166BC"/>
  </w:style>
  <w:style w:type="paragraph" w:customStyle="1" w:styleId="CBFE7BE4F4B54207A542363A7CD278EC">
    <w:name w:val="CBFE7BE4F4B54207A542363A7CD278EC"/>
    <w:rsid w:val="009166BC"/>
  </w:style>
  <w:style w:type="paragraph" w:customStyle="1" w:styleId="8EF7DB8F75AA4FEB90A71C145F6ACE26">
    <w:name w:val="8EF7DB8F75AA4FEB90A71C145F6ACE26"/>
    <w:rsid w:val="009166BC"/>
  </w:style>
  <w:style w:type="paragraph" w:customStyle="1" w:styleId="DA623A85B67543E583F752119AE7117E">
    <w:name w:val="DA623A85B67543E583F752119AE7117E"/>
    <w:rsid w:val="009166BC"/>
  </w:style>
  <w:style w:type="paragraph" w:customStyle="1" w:styleId="A792C91DE05A497C8D6ABBF32AAE3B10">
    <w:name w:val="A792C91DE05A497C8D6ABBF32AAE3B10"/>
    <w:rsid w:val="009166BC"/>
  </w:style>
  <w:style w:type="paragraph" w:customStyle="1" w:styleId="966A5966E0EB4590ACF2AA9D6D812E13">
    <w:name w:val="966A5966E0EB4590ACF2AA9D6D812E13"/>
    <w:rsid w:val="009166BC"/>
  </w:style>
  <w:style w:type="paragraph" w:customStyle="1" w:styleId="563CB4D373E84F2F82FFCF36C3DE9DD3">
    <w:name w:val="563CB4D373E84F2F82FFCF36C3DE9DD3"/>
    <w:rsid w:val="009166BC"/>
  </w:style>
  <w:style w:type="paragraph" w:customStyle="1" w:styleId="743B14F3C8C449B1AA9571E597C51866">
    <w:name w:val="743B14F3C8C449B1AA9571E597C51866"/>
    <w:rsid w:val="009166BC"/>
  </w:style>
  <w:style w:type="paragraph" w:customStyle="1" w:styleId="F577E623311444BD8B3D71ADDD87578C">
    <w:name w:val="F577E623311444BD8B3D71ADDD87578C"/>
    <w:rsid w:val="009166BC"/>
  </w:style>
  <w:style w:type="paragraph" w:customStyle="1" w:styleId="F4D99D7B02AE4D07AE575F0CE801F1FB">
    <w:name w:val="F4D99D7B02AE4D07AE575F0CE801F1FB"/>
    <w:rsid w:val="009166BC"/>
  </w:style>
  <w:style w:type="paragraph" w:customStyle="1" w:styleId="1B9DCBC7E20340AE9A5F25A847F02DA1">
    <w:name w:val="1B9DCBC7E20340AE9A5F25A847F02DA1"/>
    <w:rsid w:val="009166BC"/>
  </w:style>
  <w:style w:type="paragraph" w:customStyle="1" w:styleId="E408F5EBEBBB4D27B98BE38E95154A5F">
    <w:name w:val="E408F5EBEBBB4D27B98BE38E95154A5F"/>
    <w:rsid w:val="009166BC"/>
  </w:style>
  <w:style w:type="paragraph" w:customStyle="1" w:styleId="8907F7913BAC4738967BFAA5A499ECDF">
    <w:name w:val="8907F7913BAC4738967BFAA5A499ECDF"/>
    <w:rsid w:val="009166BC"/>
  </w:style>
  <w:style w:type="paragraph" w:customStyle="1" w:styleId="51A0FE58DED54767835796C6A37EE4A1">
    <w:name w:val="51A0FE58DED54767835796C6A37EE4A1"/>
    <w:rsid w:val="009166BC"/>
  </w:style>
  <w:style w:type="paragraph" w:customStyle="1" w:styleId="C32A14F0D3454BD98AD4D2D23A04C755">
    <w:name w:val="C32A14F0D3454BD98AD4D2D23A04C755"/>
    <w:rsid w:val="009166BC"/>
  </w:style>
  <w:style w:type="paragraph" w:customStyle="1" w:styleId="5CB9B29619E74299B3019D2320CB8BEA">
    <w:name w:val="5CB9B29619E74299B3019D2320CB8BEA"/>
    <w:rsid w:val="009166BC"/>
  </w:style>
  <w:style w:type="paragraph" w:customStyle="1" w:styleId="FF7378F4FF54451F85148782194ECD63">
    <w:name w:val="FF7378F4FF54451F85148782194ECD63"/>
    <w:rsid w:val="009166BC"/>
  </w:style>
  <w:style w:type="paragraph" w:customStyle="1" w:styleId="55A1CB863CC24389AE5F0912877B5AAC">
    <w:name w:val="55A1CB863CC24389AE5F0912877B5AAC"/>
    <w:rsid w:val="009166BC"/>
  </w:style>
  <w:style w:type="paragraph" w:customStyle="1" w:styleId="18FC9EAAA33448168D46BD662EB9D91D">
    <w:name w:val="18FC9EAAA33448168D46BD662EB9D91D"/>
    <w:rsid w:val="009166BC"/>
  </w:style>
  <w:style w:type="paragraph" w:customStyle="1" w:styleId="F3084E96C926435E83EFC4F870CF8805">
    <w:name w:val="F3084E96C926435E83EFC4F870CF8805"/>
    <w:rsid w:val="009166BC"/>
  </w:style>
  <w:style w:type="paragraph" w:customStyle="1" w:styleId="57B1DD9F327C4930B7C1E888137078F7">
    <w:name w:val="57B1DD9F327C4930B7C1E888137078F7"/>
    <w:rsid w:val="009166BC"/>
  </w:style>
  <w:style w:type="paragraph" w:customStyle="1" w:styleId="52C52429888C4798BAA4BE0F50079E32">
    <w:name w:val="52C52429888C4798BAA4BE0F50079E32"/>
    <w:rsid w:val="009166BC"/>
  </w:style>
  <w:style w:type="paragraph" w:customStyle="1" w:styleId="55B27704911F4B24A198F7D597E1BAE7">
    <w:name w:val="55B27704911F4B24A198F7D597E1BAE7"/>
    <w:rsid w:val="009166BC"/>
  </w:style>
  <w:style w:type="paragraph" w:customStyle="1" w:styleId="EB45B788E8FC49A596A3963AC711F54C">
    <w:name w:val="EB45B788E8FC49A596A3963AC711F54C"/>
    <w:rsid w:val="00116932"/>
  </w:style>
  <w:style w:type="paragraph" w:customStyle="1" w:styleId="FAE3583308E44E33B58385EC9D0208CD">
    <w:name w:val="FAE3583308E44E33B58385EC9D0208CD"/>
    <w:rsid w:val="00116932"/>
  </w:style>
  <w:style w:type="paragraph" w:customStyle="1" w:styleId="BA90D61FB886467187513F01FFAD7D57">
    <w:name w:val="BA90D61FB886467187513F01FFAD7D57"/>
    <w:rsid w:val="00116932"/>
  </w:style>
  <w:style w:type="paragraph" w:customStyle="1" w:styleId="72AE2608AFF14E5FA5E6779C732CAE49">
    <w:name w:val="72AE2608AFF14E5FA5E6779C732CAE49"/>
    <w:rsid w:val="00116932"/>
  </w:style>
  <w:style w:type="paragraph" w:customStyle="1" w:styleId="DF6423398867437C9A453CEC3443DCED">
    <w:name w:val="DF6423398867437C9A453CEC3443DCED"/>
    <w:rsid w:val="00116932"/>
  </w:style>
  <w:style w:type="paragraph" w:customStyle="1" w:styleId="96DB783DC30F4E90981B6912D1FA3946">
    <w:name w:val="96DB783DC30F4E90981B6912D1FA3946"/>
    <w:rsid w:val="00116932"/>
  </w:style>
  <w:style w:type="paragraph" w:customStyle="1" w:styleId="0D8CDE46D9DC47BA8C82261A2A9D1FB0">
    <w:name w:val="0D8CDE46D9DC47BA8C82261A2A9D1FB0"/>
    <w:rsid w:val="00116932"/>
  </w:style>
  <w:style w:type="paragraph" w:customStyle="1" w:styleId="F35FD3AFDDA44F93937F02A2296E327D">
    <w:name w:val="F35FD3AFDDA44F93937F02A2296E327D"/>
    <w:rsid w:val="00116932"/>
  </w:style>
  <w:style w:type="paragraph" w:customStyle="1" w:styleId="1E3169F250334409B7C13062717C50E1">
    <w:name w:val="1E3169F250334409B7C13062717C50E1"/>
    <w:rsid w:val="00116932"/>
  </w:style>
  <w:style w:type="paragraph" w:customStyle="1" w:styleId="7450540E553D4BA499BDE635D303C5F9">
    <w:name w:val="7450540E553D4BA499BDE635D303C5F9"/>
    <w:rsid w:val="00116932"/>
  </w:style>
  <w:style w:type="paragraph" w:customStyle="1" w:styleId="6D22E5428DF844489A905B593B779830">
    <w:name w:val="6D22E5428DF844489A905B593B779830"/>
    <w:rsid w:val="00116932"/>
  </w:style>
  <w:style w:type="paragraph" w:customStyle="1" w:styleId="F605411A5C0B43E784B22F8596D4E955">
    <w:name w:val="F605411A5C0B43E784B22F8596D4E955"/>
    <w:rsid w:val="00116932"/>
  </w:style>
  <w:style w:type="paragraph" w:customStyle="1" w:styleId="D62F302C1B3F4A9C82E72AA1EE7B630C">
    <w:name w:val="D62F302C1B3F4A9C82E72AA1EE7B630C"/>
    <w:rsid w:val="00116932"/>
  </w:style>
  <w:style w:type="paragraph" w:customStyle="1" w:styleId="7CA2E0BDC4D0445EAC018392F1DD24A6">
    <w:name w:val="7CA2E0BDC4D0445EAC018392F1DD24A6"/>
    <w:rsid w:val="00116932"/>
  </w:style>
  <w:style w:type="paragraph" w:customStyle="1" w:styleId="4FE7B2A1EDBC45AE86C2CD273F71DC92">
    <w:name w:val="4FE7B2A1EDBC45AE86C2CD273F71DC92"/>
    <w:rsid w:val="00116932"/>
  </w:style>
  <w:style w:type="paragraph" w:customStyle="1" w:styleId="A6B7BF792B914736B66B95938D734D08">
    <w:name w:val="A6B7BF792B914736B66B95938D734D08"/>
    <w:rsid w:val="00116932"/>
  </w:style>
  <w:style w:type="paragraph" w:customStyle="1" w:styleId="BF6EC8D4EA8840FC9ED15072E63D8D31">
    <w:name w:val="BF6EC8D4EA8840FC9ED15072E63D8D31"/>
    <w:rsid w:val="00116932"/>
  </w:style>
  <w:style w:type="paragraph" w:customStyle="1" w:styleId="6948CB15C5A042389239D267A97742AC">
    <w:name w:val="6948CB15C5A042389239D267A97742AC"/>
    <w:rsid w:val="00666785"/>
  </w:style>
  <w:style w:type="paragraph" w:customStyle="1" w:styleId="600A2590D8DD4C6DBCEA24BA32861C53">
    <w:name w:val="600A2590D8DD4C6DBCEA24BA32861C53"/>
    <w:rsid w:val="00666785"/>
  </w:style>
  <w:style w:type="paragraph" w:customStyle="1" w:styleId="D095933F7DDD4838B655443ED533021A">
    <w:name w:val="D095933F7DDD4838B655443ED533021A"/>
    <w:rsid w:val="00666785"/>
  </w:style>
  <w:style w:type="paragraph" w:customStyle="1" w:styleId="EF20F1D7F5B643899B0AD61C9B3613FA">
    <w:name w:val="EF20F1D7F5B643899B0AD61C9B3613FA"/>
    <w:rsid w:val="00666785"/>
  </w:style>
  <w:style w:type="paragraph" w:customStyle="1" w:styleId="77DA8482334E41BDB8D42F1B8B481FFF">
    <w:name w:val="77DA8482334E41BDB8D42F1B8B481FFF"/>
    <w:rsid w:val="00666785"/>
  </w:style>
  <w:style w:type="paragraph" w:customStyle="1" w:styleId="7E8AB9582262473480CF419237B3600D">
    <w:name w:val="7E8AB9582262473480CF419237B3600D"/>
    <w:rsid w:val="00666785"/>
  </w:style>
  <w:style w:type="paragraph" w:customStyle="1" w:styleId="185EF1B6A71049A480225341B14E58EE">
    <w:name w:val="185EF1B6A71049A480225341B14E58EE"/>
    <w:rsid w:val="00666785"/>
  </w:style>
  <w:style w:type="paragraph" w:customStyle="1" w:styleId="07AB63D945A3423090B338A6C208D794">
    <w:name w:val="07AB63D945A3423090B338A6C208D794"/>
    <w:rsid w:val="00666785"/>
  </w:style>
  <w:style w:type="paragraph" w:customStyle="1" w:styleId="4FA96FC29C8F4818A43639B2A052C555">
    <w:name w:val="4FA96FC29C8F4818A43639B2A052C555"/>
    <w:rsid w:val="00CA7DDA"/>
  </w:style>
  <w:style w:type="paragraph" w:customStyle="1" w:styleId="714619E46A15445AAB0005643C977E16">
    <w:name w:val="714619E46A15445AAB0005643C977E16"/>
    <w:rsid w:val="00CA7DDA"/>
  </w:style>
  <w:style w:type="paragraph" w:customStyle="1" w:styleId="CBBFF0D31A784CA0968AE07E4E3FD328">
    <w:name w:val="CBBFF0D31A784CA0968AE07E4E3FD328"/>
    <w:rsid w:val="00CA7DDA"/>
  </w:style>
  <w:style w:type="paragraph" w:customStyle="1" w:styleId="32C1EB6CDB6D4424BE0D25101595A460">
    <w:name w:val="32C1EB6CDB6D4424BE0D25101595A460"/>
    <w:rsid w:val="00CA7DDA"/>
  </w:style>
  <w:style w:type="paragraph" w:customStyle="1" w:styleId="D9D5C0C828514B2F9C05DD8956F3E7E4">
    <w:name w:val="D9D5C0C828514B2F9C05DD8956F3E7E4"/>
    <w:rsid w:val="00CA7DDA"/>
  </w:style>
  <w:style w:type="paragraph" w:customStyle="1" w:styleId="4B80FEF8C69442DF8EC51B8816745E27">
    <w:name w:val="4B80FEF8C69442DF8EC51B8816745E27"/>
    <w:rsid w:val="00CA7DDA"/>
  </w:style>
  <w:style w:type="paragraph" w:customStyle="1" w:styleId="B24A5AC8A8674760AEB94F0A6BCB13AF">
    <w:name w:val="B24A5AC8A8674760AEB94F0A6BCB13AF"/>
    <w:rsid w:val="00CA7D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5</cp:revision>
  <cp:lastPrinted>2018-10-09T18:41:00Z</cp:lastPrinted>
  <dcterms:created xsi:type="dcterms:W3CDTF">2019-08-13T00:04:00Z</dcterms:created>
  <dcterms:modified xsi:type="dcterms:W3CDTF">2019-09-16T12:52:00Z</dcterms:modified>
</cp:coreProperties>
</file>