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4AB20"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53E69A8F" wp14:editId="50C4559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75104"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A15C404"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00D9BAE" w14:textId="77777777" w:rsidR="00EF3EDC" w:rsidRDefault="00EF3EDC" w:rsidP="00E648FD">
      <w:pPr>
        <w:spacing w:line="240" w:lineRule="auto"/>
        <w:ind w:right="-720"/>
        <w:contextualSpacing/>
        <w:rPr>
          <w:rFonts w:ascii="Arial" w:hAnsi="Arial" w:cs="Arial"/>
          <w:color w:val="000000" w:themeColor="text1"/>
          <w:sz w:val="20"/>
        </w:rPr>
      </w:pPr>
    </w:p>
    <w:p w14:paraId="651A2DF6"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667917">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386228B5" w14:textId="77777777" w:rsidR="00EF3EDC" w:rsidRPr="00875FCE" w:rsidRDefault="006F4E03" w:rsidP="00EF3EDC">
      <w:pPr>
        <w:pStyle w:val="ListParagraph"/>
        <w:numPr>
          <w:ilvl w:val="0"/>
          <w:numId w:val="1"/>
        </w:numPr>
        <w:spacing w:line="240" w:lineRule="auto"/>
        <w:ind w:right="-720"/>
        <w:rPr>
          <w:rFonts w:ascii="Arial" w:hAnsi="Arial" w:cs="Arial"/>
          <w:color w:val="000000" w:themeColor="text1"/>
          <w:sz w:val="20"/>
          <w:szCs w:val="20"/>
        </w:rPr>
      </w:pPr>
      <w:r w:rsidRPr="006F4E03">
        <w:rPr>
          <w:rFonts w:ascii="Arial" w:hAnsi="Arial" w:cs="Arial"/>
          <w:sz w:val="20"/>
          <w:szCs w:val="20"/>
        </w:rPr>
        <w:t>Identified energy performance indicators (EnPIs) and developed a methodology for determining and updating them (facility level EnPIs are recommended)</w:t>
      </w:r>
    </w:p>
    <w:p w14:paraId="28C088A3" w14:textId="77777777" w:rsidR="00875FCE" w:rsidRPr="006D6F9E" w:rsidRDefault="00875FCE" w:rsidP="006D6F9E">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Monitored and analyzed the EnPIs</w:t>
      </w:r>
    </w:p>
    <w:p w14:paraId="7D46A9BB" w14:textId="77777777" w:rsidR="006D6F9E" w:rsidRPr="006D6F9E" w:rsidRDefault="006D6F9E" w:rsidP="006D6F9E">
      <w:pPr>
        <w:spacing w:line="240" w:lineRule="auto"/>
        <w:ind w:right="-720"/>
        <w:rPr>
          <w:rFonts w:ascii="Arial" w:hAnsi="Arial" w:cs="Arial"/>
          <w:color w:val="000000" w:themeColor="text1"/>
          <w:sz w:val="20"/>
          <w:szCs w:val="20"/>
        </w:rPr>
      </w:pPr>
    </w:p>
    <w:p w14:paraId="1AEA66F1" w14:textId="77777777" w:rsidR="00875FCE" w:rsidRDefault="00875FCE" w:rsidP="00BC3E11">
      <w:pPr>
        <w:spacing w:line="240" w:lineRule="auto"/>
        <w:ind w:left="-806" w:right="-720"/>
        <w:rPr>
          <w:rFonts w:ascii="Arial" w:hAnsi="Arial" w:cs="Arial"/>
          <w:color w:val="000000" w:themeColor="text1"/>
          <w:sz w:val="20"/>
          <w:u w:val="single"/>
        </w:rPr>
      </w:pPr>
      <w:r w:rsidRPr="00875FCE">
        <w:rPr>
          <w:rFonts w:ascii="Arial" w:hAnsi="Arial" w:cs="Arial"/>
          <w:color w:val="000000" w:themeColor="text1"/>
          <w:sz w:val="20"/>
          <w:u w:val="single"/>
        </w:rPr>
        <w:t>Identification of EnPIs</w:t>
      </w:r>
    </w:p>
    <w:p w14:paraId="2D7BF6B5" w14:textId="2F0B7D72" w:rsidR="006D6F9E" w:rsidRPr="006D6F9E" w:rsidRDefault="006D6F9E" w:rsidP="00BC3E11">
      <w:pPr>
        <w:spacing w:line="240" w:lineRule="auto"/>
        <w:ind w:left="-806" w:right="-720"/>
        <w:rPr>
          <w:rFonts w:ascii="Arial" w:hAnsi="Arial" w:cs="Arial"/>
          <w:color w:val="000000" w:themeColor="text1"/>
          <w:sz w:val="20"/>
        </w:rPr>
      </w:pPr>
      <w:r>
        <w:rPr>
          <w:rFonts w:ascii="Arial" w:hAnsi="Arial" w:cs="Arial"/>
          <w:color w:val="000000" w:themeColor="text1"/>
          <w:sz w:val="20"/>
        </w:rPr>
        <w:t>Note: For 50001 Ready, it is recommended that a single, normalized (by the facility-level relevant variables</w:t>
      </w:r>
      <w:r w:rsidR="001978FD">
        <w:rPr>
          <w:rFonts w:ascii="Arial" w:hAnsi="Arial" w:cs="Arial"/>
          <w:color w:val="000000" w:themeColor="text1"/>
          <w:sz w:val="20"/>
        </w:rPr>
        <w:t xml:space="preserve"> or energy intensity</w:t>
      </w:r>
      <w:r>
        <w:rPr>
          <w:rFonts w:ascii="Arial" w:hAnsi="Arial" w:cs="Arial"/>
          <w:color w:val="000000" w:themeColor="text1"/>
          <w:sz w:val="20"/>
        </w:rPr>
        <w:t>) EnPI be established for each energy source.</w:t>
      </w:r>
    </w:p>
    <w:p w14:paraId="07B4385A" w14:textId="77777777" w:rsidR="00875FCE" w:rsidRDefault="00875FCE" w:rsidP="00875FCE">
      <w:pPr>
        <w:spacing w:line="240" w:lineRule="auto"/>
        <w:ind w:left="-806"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established criteria for identifying EnPIs, detailed below:</w:t>
      </w:r>
    </w:p>
    <w:p w14:paraId="27E289D2" w14:textId="77777777" w:rsidR="00875FCE" w:rsidRDefault="00A738A6" w:rsidP="00875FCE">
      <w:pPr>
        <w:spacing w:line="240" w:lineRule="auto"/>
        <w:ind w:left="-806" w:right="-720"/>
        <w:rPr>
          <w:rFonts w:ascii="Arial" w:hAnsi="Arial" w:cs="Arial"/>
          <w:color w:val="000000" w:themeColor="text1"/>
          <w:sz w:val="20"/>
        </w:rPr>
      </w:pPr>
      <w:sdt>
        <w:sdtPr>
          <w:rPr>
            <w:rFonts w:ascii="Arial" w:hAnsi="Arial" w:cs="Arial"/>
            <w:color w:val="000000" w:themeColor="text1"/>
            <w:sz w:val="20"/>
          </w:rPr>
          <w:id w:val="325556358"/>
          <w:placeholder>
            <w:docPart w:val="49D3723F8A664FA9A524C0394FB1211B"/>
          </w:placeholder>
          <w:showingPlcHdr/>
        </w:sdtPr>
        <w:sdtEndPr/>
        <w:sdtContent>
          <w:r w:rsidR="00875FCE" w:rsidRPr="00F055DC">
            <w:rPr>
              <w:rStyle w:val="PlaceholderText"/>
            </w:rPr>
            <w:t>Click here to enter text.</w:t>
          </w:r>
        </w:sdtContent>
      </w:sdt>
    </w:p>
    <w:p w14:paraId="38CE0ED0" w14:textId="77777777" w:rsidR="00875FCE" w:rsidRDefault="00875FCE" w:rsidP="00875FCE">
      <w:pPr>
        <w:spacing w:line="240" w:lineRule="auto"/>
        <w:ind w:left="-806"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established methods for determining EnPIs, detailed below:</w:t>
      </w:r>
    </w:p>
    <w:p w14:paraId="541B0D04" w14:textId="77777777" w:rsidR="00875FCE" w:rsidRDefault="00A738A6" w:rsidP="00BC3E11">
      <w:pPr>
        <w:spacing w:line="240" w:lineRule="auto"/>
        <w:ind w:left="-806" w:right="-720"/>
        <w:rPr>
          <w:rFonts w:ascii="Arial" w:hAnsi="Arial" w:cs="Arial"/>
          <w:color w:val="000000" w:themeColor="text1"/>
          <w:sz w:val="20"/>
        </w:rPr>
      </w:pPr>
      <w:sdt>
        <w:sdtPr>
          <w:rPr>
            <w:rFonts w:ascii="Arial" w:hAnsi="Arial" w:cs="Arial"/>
            <w:color w:val="000000" w:themeColor="text1"/>
            <w:sz w:val="20"/>
          </w:rPr>
          <w:id w:val="1518656467"/>
          <w:placeholder>
            <w:docPart w:val="2F46F935430B48D4B1463E7C6D2FB712"/>
          </w:placeholder>
          <w:showingPlcHdr/>
        </w:sdtPr>
        <w:sdtEndPr/>
        <w:sdtContent>
          <w:r w:rsidR="00875FCE" w:rsidRPr="00F055DC">
            <w:rPr>
              <w:rStyle w:val="PlaceholderText"/>
            </w:rPr>
            <w:t>Click here to enter text.</w:t>
          </w:r>
        </w:sdtContent>
      </w:sdt>
    </w:p>
    <w:p w14:paraId="2CCF28EC" w14:textId="77777777" w:rsidR="00BC3E11" w:rsidRDefault="00BC3E11" w:rsidP="00BC3E11">
      <w:pPr>
        <w:spacing w:line="240" w:lineRule="auto"/>
        <w:ind w:left="-810"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BC3E11">
        <w:rPr>
          <w:rFonts w:ascii="Arial" w:hAnsi="Arial" w:cs="Arial"/>
          <w:color w:val="000000" w:themeColor="text1"/>
          <w:sz w:val="20"/>
        </w:rPr>
        <w:t>We have established a process for recording and reviewing these methods on a regular basis</w:t>
      </w:r>
      <w:r>
        <w:rPr>
          <w:rFonts w:ascii="Arial" w:hAnsi="Arial" w:cs="Arial"/>
          <w:color w:val="000000" w:themeColor="text1"/>
          <w:sz w:val="20"/>
        </w:rPr>
        <w:t>.</w:t>
      </w:r>
    </w:p>
    <w:p w14:paraId="2261B0BD" w14:textId="77777777" w:rsidR="00BC3E11" w:rsidRDefault="00A738A6" w:rsidP="00BC3E11">
      <w:pPr>
        <w:spacing w:line="240" w:lineRule="auto"/>
        <w:ind w:left="-810" w:right="-720"/>
        <w:rPr>
          <w:rFonts w:ascii="Arial" w:hAnsi="Arial" w:cs="Arial"/>
          <w:color w:val="000000" w:themeColor="text1"/>
          <w:sz w:val="20"/>
          <w:u w:val="single"/>
        </w:rPr>
      </w:pPr>
      <w:sdt>
        <w:sdtPr>
          <w:rPr>
            <w:rFonts w:ascii="Arial" w:hAnsi="Arial" w:cs="Arial"/>
            <w:color w:val="000000" w:themeColor="text1"/>
            <w:sz w:val="20"/>
          </w:rPr>
          <w:id w:val="1492825071"/>
          <w:placeholder>
            <w:docPart w:val="D88C44B88AD14B798597A594946E3BF3"/>
          </w:placeholder>
          <w:showingPlcHdr/>
        </w:sdtPr>
        <w:sdtEndPr/>
        <w:sdtContent>
          <w:r w:rsidR="00BC3E11" w:rsidRPr="00F055DC">
            <w:rPr>
              <w:rStyle w:val="PlaceholderText"/>
            </w:rPr>
            <w:t>Click here to enter text.</w:t>
          </w:r>
        </w:sdtContent>
      </w:sdt>
    </w:p>
    <w:p w14:paraId="18C615AF" w14:textId="77777777" w:rsidR="00BC3E11" w:rsidRDefault="00BC3E11" w:rsidP="00BC3E11">
      <w:pPr>
        <w:spacing w:line="240" w:lineRule="auto"/>
        <w:ind w:left="-806" w:right="-720"/>
        <w:rPr>
          <w:rFonts w:ascii="Arial" w:hAnsi="Arial" w:cs="Arial"/>
          <w:color w:val="000000" w:themeColor="text1"/>
          <w:sz w:val="20"/>
        </w:rPr>
      </w:pPr>
    </w:p>
    <w:p w14:paraId="023A97F2" w14:textId="77777777" w:rsidR="00875FCE" w:rsidRDefault="00875FCE" w:rsidP="00875FCE">
      <w:pPr>
        <w:spacing w:line="240" w:lineRule="auto"/>
        <w:ind w:left="-806"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created a list of EnPI</w:t>
      </w:r>
      <w:r w:rsidR="006D6F9E">
        <w:rPr>
          <w:rFonts w:ascii="Arial" w:hAnsi="Arial" w:cs="Arial"/>
          <w:color w:val="000000" w:themeColor="text1"/>
          <w:sz w:val="20"/>
        </w:rPr>
        <w:t>(s)</w:t>
      </w:r>
      <w:r>
        <w:rPr>
          <w:rFonts w:ascii="Arial" w:hAnsi="Arial" w:cs="Arial"/>
          <w:color w:val="000000" w:themeColor="text1"/>
          <w:sz w:val="20"/>
        </w:rPr>
        <w:t xml:space="preserve"> for our facility, and have detailed below:</w:t>
      </w:r>
    </w:p>
    <w:p w14:paraId="1CE3C953" w14:textId="05EFC808" w:rsidR="00875FCE" w:rsidRDefault="00875FCE" w:rsidP="00875FCE">
      <w:pPr>
        <w:spacing w:line="240" w:lineRule="auto"/>
        <w:ind w:left="-806" w:right="-720"/>
        <w:rPr>
          <w:rFonts w:ascii="Arial" w:hAnsi="Arial" w:cs="Arial"/>
          <w:color w:val="000000" w:themeColor="text1"/>
          <w:sz w:val="20"/>
        </w:rPr>
      </w:pPr>
      <w:r>
        <w:rPr>
          <w:rFonts w:ascii="Arial" w:hAnsi="Arial" w:cs="Arial"/>
          <w:color w:val="000000" w:themeColor="text1"/>
          <w:sz w:val="20"/>
        </w:rPr>
        <w:t>*Note additional rows may be added, along with additional “Types” if specific EnPIs are development for components/equipment within facility</w:t>
      </w:r>
      <w:r w:rsidR="001978FD">
        <w:rPr>
          <w:rFonts w:ascii="Arial" w:hAnsi="Arial" w:cs="Arial"/>
          <w:color w:val="000000" w:themeColor="text1"/>
          <w:sz w:val="20"/>
        </w:rPr>
        <w:t>.  Normally each row would be a fuel type.</w:t>
      </w:r>
    </w:p>
    <w:tbl>
      <w:tblPr>
        <w:tblW w:w="5320" w:type="dxa"/>
        <w:tblInd w:w="-653" w:type="dxa"/>
        <w:tblLook w:val="04A0" w:firstRow="1" w:lastRow="0" w:firstColumn="1" w:lastColumn="0" w:noHBand="0" w:noVBand="1"/>
      </w:tblPr>
      <w:tblGrid>
        <w:gridCol w:w="795"/>
        <w:gridCol w:w="1501"/>
        <w:gridCol w:w="3024"/>
      </w:tblGrid>
      <w:tr w:rsidR="001978FD" w:rsidRPr="00E851E1" w14:paraId="030D3616" w14:textId="77777777" w:rsidTr="001978FD">
        <w:trPr>
          <w:trHeight w:val="540"/>
          <w:tblHeader/>
        </w:trPr>
        <w:tc>
          <w:tcPr>
            <w:tcW w:w="795" w:type="dxa"/>
            <w:tcBorders>
              <w:top w:val="double" w:sz="6" w:space="0" w:color="auto"/>
              <w:left w:val="double" w:sz="6" w:space="0" w:color="000000"/>
              <w:bottom w:val="single" w:sz="8" w:space="0" w:color="auto"/>
              <w:right w:val="single" w:sz="4" w:space="0" w:color="auto"/>
            </w:tcBorders>
            <w:vAlign w:val="center"/>
            <w:hideMark/>
          </w:tcPr>
          <w:p w14:paraId="69AF47A6" w14:textId="77777777" w:rsidR="001978FD" w:rsidRPr="00E851E1" w:rsidRDefault="001978FD" w:rsidP="00B230C0">
            <w:pPr>
              <w:jc w:val="center"/>
              <w:rPr>
                <w:rFonts w:cs="Arial"/>
                <w:b/>
                <w:bCs/>
              </w:rPr>
            </w:pPr>
            <w:r w:rsidRPr="00E851E1">
              <w:rPr>
                <w:rFonts w:cs="Arial"/>
                <w:b/>
                <w:bCs/>
              </w:rPr>
              <w:t>Type</w:t>
            </w:r>
          </w:p>
        </w:tc>
        <w:tc>
          <w:tcPr>
            <w:tcW w:w="1501" w:type="dxa"/>
            <w:tcBorders>
              <w:top w:val="double" w:sz="6" w:space="0" w:color="auto"/>
              <w:left w:val="nil"/>
              <w:bottom w:val="single" w:sz="8" w:space="0" w:color="auto"/>
              <w:right w:val="single" w:sz="4" w:space="0" w:color="auto"/>
            </w:tcBorders>
            <w:vAlign w:val="center"/>
            <w:hideMark/>
          </w:tcPr>
          <w:p w14:paraId="6FCB0750" w14:textId="77777777" w:rsidR="001978FD" w:rsidRPr="00E851E1" w:rsidRDefault="001978FD" w:rsidP="00B230C0">
            <w:pPr>
              <w:jc w:val="center"/>
              <w:rPr>
                <w:rFonts w:cs="Arial"/>
                <w:b/>
                <w:bCs/>
              </w:rPr>
            </w:pPr>
            <w:r w:rsidRPr="00E851E1">
              <w:rPr>
                <w:rFonts w:cs="Arial"/>
                <w:b/>
                <w:bCs/>
              </w:rPr>
              <w:t>Energy Input, units</w:t>
            </w:r>
          </w:p>
        </w:tc>
        <w:tc>
          <w:tcPr>
            <w:tcW w:w="3024" w:type="dxa"/>
            <w:tcBorders>
              <w:top w:val="double" w:sz="6" w:space="0" w:color="auto"/>
              <w:left w:val="nil"/>
              <w:bottom w:val="single" w:sz="8" w:space="0" w:color="auto"/>
              <w:right w:val="single" w:sz="4" w:space="0" w:color="auto"/>
            </w:tcBorders>
            <w:vAlign w:val="center"/>
            <w:hideMark/>
          </w:tcPr>
          <w:p w14:paraId="5AE47F1F" w14:textId="77777777" w:rsidR="001978FD" w:rsidRPr="00E851E1" w:rsidRDefault="001978FD" w:rsidP="00B230C0">
            <w:pPr>
              <w:jc w:val="center"/>
              <w:rPr>
                <w:rFonts w:cs="Arial"/>
                <w:b/>
                <w:bCs/>
              </w:rPr>
            </w:pPr>
            <w:r w:rsidRPr="00E851E1">
              <w:rPr>
                <w:rFonts w:cs="Arial"/>
                <w:b/>
                <w:bCs/>
              </w:rPr>
              <w:t>EnPI</w:t>
            </w:r>
          </w:p>
        </w:tc>
      </w:tr>
      <w:tr w:rsidR="001978FD" w:rsidRPr="00E851E1" w14:paraId="68AADFEC" w14:textId="77777777" w:rsidTr="001978FD">
        <w:trPr>
          <w:cantSplit/>
          <w:trHeight w:val="592"/>
        </w:trPr>
        <w:tc>
          <w:tcPr>
            <w:tcW w:w="795" w:type="dxa"/>
            <w:vMerge w:val="restart"/>
            <w:tcBorders>
              <w:top w:val="nil"/>
              <w:left w:val="double" w:sz="6" w:space="0" w:color="000000"/>
              <w:bottom w:val="single" w:sz="8" w:space="0" w:color="000000"/>
              <w:right w:val="single" w:sz="4" w:space="0" w:color="auto"/>
            </w:tcBorders>
            <w:textDirection w:val="btLr"/>
            <w:vAlign w:val="center"/>
            <w:hideMark/>
          </w:tcPr>
          <w:p w14:paraId="2CE09766" w14:textId="77777777" w:rsidR="001978FD" w:rsidRPr="00E851E1" w:rsidRDefault="001978FD" w:rsidP="00B230C0">
            <w:pPr>
              <w:ind w:left="113" w:right="113"/>
              <w:jc w:val="center"/>
              <w:rPr>
                <w:rFonts w:cs="Arial"/>
              </w:rPr>
            </w:pPr>
            <w:r>
              <w:rPr>
                <w:rFonts w:cs="Arial"/>
              </w:rPr>
              <w:t>Facility</w:t>
            </w:r>
          </w:p>
        </w:tc>
        <w:tc>
          <w:tcPr>
            <w:tcW w:w="1501" w:type="dxa"/>
            <w:tcBorders>
              <w:top w:val="nil"/>
              <w:left w:val="nil"/>
              <w:bottom w:val="single" w:sz="4" w:space="0" w:color="auto"/>
              <w:right w:val="single" w:sz="4" w:space="0" w:color="auto"/>
            </w:tcBorders>
            <w:vAlign w:val="center"/>
          </w:tcPr>
          <w:p w14:paraId="56B25DF3" w14:textId="77777777" w:rsidR="001978FD" w:rsidRPr="00E851E1" w:rsidRDefault="00A738A6" w:rsidP="00B230C0">
            <w:pPr>
              <w:rPr>
                <w:rFonts w:cs="Arial"/>
              </w:rPr>
            </w:pPr>
            <w:sdt>
              <w:sdtPr>
                <w:rPr>
                  <w:rFonts w:ascii="Arial" w:hAnsi="Arial" w:cs="Arial"/>
                  <w:color w:val="000000" w:themeColor="text1"/>
                  <w:sz w:val="20"/>
                </w:rPr>
                <w:id w:val="-570045129"/>
                <w:placeholder>
                  <w:docPart w:val="6D23E9BA8F3F403BAB62B572C037AF48"/>
                </w:placeholder>
                <w:showingPlcHdr/>
              </w:sdtPr>
              <w:sdtEndPr/>
              <w:sdtContent>
                <w:r w:rsidR="001978FD" w:rsidRPr="00F055DC">
                  <w:rPr>
                    <w:rStyle w:val="PlaceholderText"/>
                  </w:rPr>
                  <w:t>Click here to enter text.</w:t>
                </w:r>
              </w:sdtContent>
            </w:sdt>
          </w:p>
        </w:tc>
        <w:tc>
          <w:tcPr>
            <w:tcW w:w="3024" w:type="dxa"/>
            <w:tcBorders>
              <w:top w:val="nil"/>
              <w:left w:val="nil"/>
              <w:bottom w:val="single" w:sz="4" w:space="0" w:color="auto"/>
              <w:right w:val="single" w:sz="4" w:space="0" w:color="auto"/>
            </w:tcBorders>
            <w:vAlign w:val="center"/>
          </w:tcPr>
          <w:p w14:paraId="13CB26D2" w14:textId="77777777" w:rsidR="001978FD" w:rsidRPr="00E851E1" w:rsidRDefault="00A738A6" w:rsidP="00B230C0">
            <w:pPr>
              <w:rPr>
                <w:rFonts w:cs="Arial"/>
              </w:rPr>
            </w:pPr>
            <w:sdt>
              <w:sdtPr>
                <w:rPr>
                  <w:rFonts w:ascii="Arial" w:hAnsi="Arial" w:cs="Arial"/>
                  <w:color w:val="000000" w:themeColor="text1"/>
                  <w:sz w:val="20"/>
                </w:rPr>
                <w:id w:val="-1531725181"/>
                <w:placeholder>
                  <w:docPart w:val="B8B77B307A774FDCBA1C50A4DAA23DFE"/>
                </w:placeholder>
                <w:showingPlcHdr/>
              </w:sdtPr>
              <w:sdtEndPr/>
              <w:sdtContent>
                <w:r w:rsidR="001978FD" w:rsidRPr="00F055DC">
                  <w:rPr>
                    <w:rStyle w:val="PlaceholderText"/>
                  </w:rPr>
                  <w:t>Click here to enter text.</w:t>
                </w:r>
              </w:sdtContent>
            </w:sdt>
          </w:p>
        </w:tc>
      </w:tr>
      <w:tr w:rsidR="001978FD" w:rsidRPr="00E851E1" w14:paraId="104DD95B" w14:textId="77777777" w:rsidTr="001978FD">
        <w:trPr>
          <w:cantSplit/>
          <w:trHeight w:val="610"/>
        </w:trPr>
        <w:tc>
          <w:tcPr>
            <w:tcW w:w="0" w:type="auto"/>
            <w:vMerge/>
            <w:tcBorders>
              <w:top w:val="nil"/>
              <w:left w:val="double" w:sz="6" w:space="0" w:color="000000"/>
              <w:bottom w:val="single" w:sz="8" w:space="0" w:color="000000"/>
              <w:right w:val="single" w:sz="4" w:space="0" w:color="auto"/>
            </w:tcBorders>
            <w:vAlign w:val="center"/>
            <w:hideMark/>
          </w:tcPr>
          <w:p w14:paraId="7E5D62BB" w14:textId="77777777" w:rsidR="001978FD" w:rsidRPr="00E851E1" w:rsidRDefault="001978FD" w:rsidP="00B230C0">
            <w:pPr>
              <w:rPr>
                <w:rFonts w:cs="Arial"/>
              </w:rPr>
            </w:pPr>
          </w:p>
        </w:tc>
        <w:tc>
          <w:tcPr>
            <w:tcW w:w="1501" w:type="dxa"/>
            <w:tcBorders>
              <w:top w:val="nil"/>
              <w:left w:val="nil"/>
              <w:bottom w:val="single" w:sz="4" w:space="0" w:color="auto"/>
              <w:right w:val="single" w:sz="4" w:space="0" w:color="auto"/>
            </w:tcBorders>
            <w:vAlign w:val="center"/>
          </w:tcPr>
          <w:p w14:paraId="5760C6D6" w14:textId="77777777" w:rsidR="001978FD" w:rsidRPr="00E851E1" w:rsidRDefault="00A738A6" w:rsidP="00B230C0">
            <w:pPr>
              <w:rPr>
                <w:rFonts w:cs="Arial"/>
              </w:rPr>
            </w:pPr>
            <w:sdt>
              <w:sdtPr>
                <w:rPr>
                  <w:rFonts w:ascii="Arial" w:hAnsi="Arial" w:cs="Arial"/>
                  <w:color w:val="000000" w:themeColor="text1"/>
                  <w:sz w:val="20"/>
                </w:rPr>
                <w:id w:val="-1301374414"/>
                <w:placeholder>
                  <w:docPart w:val="31C64A8596EA44998184DBB12B8B8F93"/>
                </w:placeholder>
                <w:showingPlcHdr/>
              </w:sdtPr>
              <w:sdtEndPr/>
              <w:sdtContent>
                <w:r w:rsidR="001978FD" w:rsidRPr="00F055DC">
                  <w:rPr>
                    <w:rStyle w:val="PlaceholderText"/>
                  </w:rPr>
                  <w:t>Click here to enter text.</w:t>
                </w:r>
              </w:sdtContent>
            </w:sdt>
          </w:p>
        </w:tc>
        <w:tc>
          <w:tcPr>
            <w:tcW w:w="3024" w:type="dxa"/>
            <w:tcBorders>
              <w:top w:val="nil"/>
              <w:left w:val="nil"/>
              <w:bottom w:val="single" w:sz="4" w:space="0" w:color="auto"/>
              <w:right w:val="single" w:sz="4" w:space="0" w:color="auto"/>
            </w:tcBorders>
            <w:vAlign w:val="center"/>
          </w:tcPr>
          <w:p w14:paraId="36B8E4E5" w14:textId="77777777" w:rsidR="001978FD" w:rsidRPr="00E851E1" w:rsidRDefault="00A738A6" w:rsidP="00B230C0">
            <w:pPr>
              <w:rPr>
                <w:rFonts w:cs="Arial"/>
              </w:rPr>
            </w:pPr>
            <w:sdt>
              <w:sdtPr>
                <w:rPr>
                  <w:rFonts w:ascii="Arial" w:hAnsi="Arial" w:cs="Arial"/>
                  <w:color w:val="000000" w:themeColor="text1"/>
                  <w:sz w:val="20"/>
                </w:rPr>
                <w:id w:val="1022354875"/>
                <w:placeholder>
                  <w:docPart w:val="BFC5D697A6464F8AA713DB21607F1275"/>
                </w:placeholder>
                <w:showingPlcHdr/>
              </w:sdtPr>
              <w:sdtEndPr/>
              <w:sdtContent>
                <w:r w:rsidR="001978FD" w:rsidRPr="00F055DC">
                  <w:rPr>
                    <w:rStyle w:val="PlaceholderText"/>
                  </w:rPr>
                  <w:t>Click here to enter text.</w:t>
                </w:r>
              </w:sdtContent>
            </w:sdt>
          </w:p>
        </w:tc>
      </w:tr>
      <w:tr w:rsidR="001978FD" w:rsidRPr="00E851E1" w14:paraId="5E79DE9A" w14:textId="77777777" w:rsidTr="001978FD">
        <w:trPr>
          <w:cantSplit/>
          <w:trHeight w:val="610"/>
        </w:trPr>
        <w:tc>
          <w:tcPr>
            <w:tcW w:w="0" w:type="auto"/>
            <w:vMerge/>
            <w:tcBorders>
              <w:top w:val="nil"/>
              <w:left w:val="double" w:sz="6" w:space="0" w:color="000000"/>
              <w:bottom w:val="single" w:sz="8" w:space="0" w:color="000000"/>
              <w:right w:val="single" w:sz="4" w:space="0" w:color="auto"/>
            </w:tcBorders>
            <w:vAlign w:val="center"/>
            <w:hideMark/>
          </w:tcPr>
          <w:p w14:paraId="15983222" w14:textId="77777777" w:rsidR="001978FD" w:rsidRPr="00E851E1" w:rsidRDefault="001978FD" w:rsidP="00B230C0">
            <w:pPr>
              <w:rPr>
                <w:rFonts w:cs="Arial"/>
              </w:rPr>
            </w:pPr>
          </w:p>
        </w:tc>
        <w:tc>
          <w:tcPr>
            <w:tcW w:w="1501" w:type="dxa"/>
            <w:tcBorders>
              <w:top w:val="nil"/>
              <w:left w:val="nil"/>
              <w:bottom w:val="single" w:sz="4" w:space="0" w:color="auto"/>
              <w:right w:val="single" w:sz="4" w:space="0" w:color="auto"/>
            </w:tcBorders>
            <w:vAlign w:val="center"/>
          </w:tcPr>
          <w:p w14:paraId="32DE46D2" w14:textId="77777777" w:rsidR="001978FD" w:rsidRPr="00E851E1" w:rsidRDefault="00A738A6" w:rsidP="00B230C0">
            <w:pPr>
              <w:rPr>
                <w:rFonts w:cs="Arial"/>
              </w:rPr>
            </w:pPr>
            <w:sdt>
              <w:sdtPr>
                <w:rPr>
                  <w:rFonts w:ascii="Arial" w:hAnsi="Arial" w:cs="Arial"/>
                  <w:color w:val="000000" w:themeColor="text1"/>
                  <w:sz w:val="20"/>
                </w:rPr>
                <w:id w:val="-1839682835"/>
                <w:placeholder>
                  <w:docPart w:val="F434467DEA36464FB36D24207DC7A1C6"/>
                </w:placeholder>
                <w:showingPlcHdr/>
              </w:sdtPr>
              <w:sdtEndPr/>
              <w:sdtContent>
                <w:r w:rsidR="001978FD" w:rsidRPr="00F055DC">
                  <w:rPr>
                    <w:rStyle w:val="PlaceholderText"/>
                  </w:rPr>
                  <w:t>Click here to enter text.</w:t>
                </w:r>
              </w:sdtContent>
            </w:sdt>
          </w:p>
        </w:tc>
        <w:tc>
          <w:tcPr>
            <w:tcW w:w="3024" w:type="dxa"/>
            <w:tcBorders>
              <w:top w:val="nil"/>
              <w:left w:val="nil"/>
              <w:bottom w:val="single" w:sz="4" w:space="0" w:color="auto"/>
              <w:right w:val="single" w:sz="4" w:space="0" w:color="auto"/>
            </w:tcBorders>
            <w:vAlign w:val="center"/>
          </w:tcPr>
          <w:p w14:paraId="144FAF1F" w14:textId="77777777" w:rsidR="001978FD" w:rsidRPr="00E851E1" w:rsidRDefault="00A738A6" w:rsidP="00B230C0">
            <w:pPr>
              <w:rPr>
                <w:rFonts w:cs="Arial"/>
              </w:rPr>
            </w:pPr>
            <w:sdt>
              <w:sdtPr>
                <w:rPr>
                  <w:rFonts w:ascii="Arial" w:hAnsi="Arial" w:cs="Arial"/>
                  <w:color w:val="000000" w:themeColor="text1"/>
                  <w:sz w:val="20"/>
                </w:rPr>
                <w:id w:val="-2107879295"/>
                <w:placeholder>
                  <w:docPart w:val="AF0618FA8C3944C5BE36CFE4DFF65F56"/>
                </w:placeholder>
                <w:showingPlcHdr/>
              </w:sdtPr>
              <w:sdtEndPr/>
              <w:sdtContent>
                <w:r w:rsidR="001978FD" w:rsidRPr="00F055DC">
                  <w:rPr>
                    <w:rStyle w:val="PlaceholderText"/>
                  </w:rPr>
                  <w:t>Click here to enter text.</w:t>
                </w:r>
              </w:sdtContent>
            </w:sdt>
          </w:p>
        </w:tc>
      </w:tr>
    </w:tbl>
    <w:p w14:paraId="045DA638" w14:textId="77777777" w:rsidR="00875FCE" w:rsidRDefault="00875FCE" w:rsidP="00875FCE">
      <w:pPr>
        <w:spacing w:line="240" w:lineRule="auto"/>
        <w:ind w:left="-806" w:right="-720"/>
        <w:rPr>
          <w:rFonts w:ascii="Arial" w:hAnsi="Arial" w:cs="Arial"/>
          <w:color w:val="000000" w:themeColor="text1"/>
          <w:sz w:val="20"/>
        </w:rPr>
      </w:pPr>
    </w:p>
    <w:p w14:paraId="17BE77E1" w14:textId="77777777" w:rsidR="0045421C" w:rsidRPr="00A70FC1" w:rsidRDefault="0045421C" w:rsidP="00A70FC1">
      <w:pPr>
        <w:spacing w:line="240" w:lineRule="auto"/>
        <w:ind w:left="-810" w:right="-720"/>
        <w:rPr>
          <w:rFonts w:ascii="Arial" w:hAnsi="Arial" w:cs="Arial"/>
          <w:color w:val="000000" w:themeColor="text1"/>
          <w:sz w:val="20"/>
        </w:rPr>
      </w:pPr>
      <w:r w:rsidRPr="000B4517">
        <w:rPr>
          <w:rFonts w:ascii="Arial" w:hAnsi="Arial" w:cs="Arial"/>
          <w:color w:val="000000" w:themeColor="text1"/>
          <w:sz w:val="20"/>
        </w:rPr>
        <w:t>Approval</w:t>
      </w:r>
    </w:p>
    <w:p w14:paraId="0109BBCC" w14:textId="77777777" w:rsidR="0045421C" w:rsidRDefault="0045421C" w:rsidP="0045421C">
      <w:pPr>
        <w:spacing w:line="240" w:lineRule="auto"/>
        <w:ind w:left="-810"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BC3E11">
        <w:rPr>
          <w:rFonts w:ascii="Arial" w:hAnsi="Arial" w:cs="Arial"/>
          <w:color w:val="000000" w:themeColor="text1"/>
          <w:sz w:val="20"/>
        </w:rPr>
        <w:t>Identified EnPIs have been approved by top management</w:t>
      </w:r>
    </w:p>
    <w:tbl>
      <w:tblPr>
        <w:tblStyle w:val="TableGrid"/>
        <w:tblW w:w="10710" w:type="dxa"/>
        <w:tblInd w:w="-815" w:type="dxa"/>
        <w:tblLayout w:type="fixed"/>
        <w:tblLook w:val="04A0" w:firstRow="1" w:lastRow="0" w:firstColumn="1" w:lastColumn="0" w:noHBand="0" w:noVBand="1"/>
      </w:tblPr>
      <w:tblGrid>
        <w:gridCol w:w="509"/>
        <w:gridCol w:w="1561"/>
        <w:gridCol w:w="8640"/>
      </w:tblGrid>
      <w:tr w:rsidR="0045421C" w:rsidRPr="006A2C9F" w14:paraId="5C24F8E6" w14:textId="77777777" w:rsidTr="007A269B">
        <w:trPr>
          <w:trHeight w:val="242"/>
        </w:trPr>
        <w:tc>
          <w:tcPr>
            <w:tcW w:w="509" w:type="dxa"/>
          </w:tcPr>
          <w:p w14:paraId="6D763867" w14:textId="77777777" w:rsidR="0045421C" w:rsidRPr="006A2C9F" w:rsidRDefault="0045421C" w:rsidP="007A269B">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tcPr>
          <w:p w14:paraId="6B5EC991" w14:textId="77777777" w:rsidR="0045421C" w:rsidRPr="006A2C9F" w:rsidRDefault="0045421C" w:rsidP="007A269B">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r>
              <w:rPr>
                <w:rFonts w:ascii="Arial" w:hAnsi="Arial" w:cs="Arial"/>
                <w:color w:val="000000" w:themeColor="text1"/>
                <w:sz w:val="20"/>
              </w:rPr>
              <w:t>approved</w:t>
            </w:r>
            <w:r w:rsidRPr="006A2C9F">
              <w:rPr>
                <w:rFonts w:ascii="Arial" w:hAnsi="Arial" w:cs="Arial"/>
                <w:color w:val="000000" w:themeColor="text1"/>
                <w:sz w:val="20"/>
              </w:rPr>
              <w:t>:</w:t>
            </w:r>
          </w:p>
        </w:tc>
        <w:sdt>
          <w:sdtPr>
            <w:rPr>
              <w:rFonts w:ascii="Arial" w:hAnsi="Arial" w:cs="Arial"/>
              <w:color w:val="000000" w:themeColor="text1"/>
              <w:sz w:val="20"/>
            </w:rPr>
            <w:id w:val="257108443"/>
            <w:placeholder>
              <w:docPart w:val="8D9152DB282E4D2CB326BF3AD8B23A54"/>
            </w:placeholder>
            <w:showingPlcHdr/>
          </w:sdtPr>
          <w:sdtEndPr/>
          <w:sdtContent>
            <w:tc>
              <w:tcPr>
                <w:tcW w:w="8640" w:type="dxa"/>
              </w:tcPr>
              <w:p w14:paraId="2E67B8B0" w14:textId="77777777" w:rsidR="0045421C" w:rsidRPr="006A2C9F" w:rsidRDefault="0045421C" w:rsidP="007A269B">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45421C" w:rsidRPr="006A2C9F" w14:paraId="708794A7" w14:textId="77777777" w:rsidTr="007A269B">
        <w:trPr>
          <w:trHeight w:val="179"/>
        </w:trPr>
        <w:tc>
          <w:tcPr>
            <w:tcW w:w="509" w:type="dxa"/>
            <w:vAlign w:val="center"/>
          </w:tcPr>
          <w:p w14:paraId="116D7BE7" w14:textId="77777777" w:rsidR="0045421C" w:rsidRPr="006A2C9F" w:rsidRDefault="0045421C" w:rsidP="007A269B">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3037196C" w14:textId="77777777" w:rsidR="0045421C" w:rsidRPr="006A2C9F" w:rsidRDefault="0045421C" w:rsidP="007A269B">
            <w:pPr>
              <w:spacing w:before="50" w:after="50" w:line="240" w:lineRule="auto"/>
              <w:ind w:right="-720"/>
              <w:rPr>
                <w:rFonts w:ascii="Arial" w:hAnsi="Arial" w:cs="Arial"/>
                <w:color w:val="000000" w:themeColor="text1"/>
                <w:sz w:val="20"/>
              </w:rPr>
            </w:pPr>
            <w:r>
              <w:rPr>
                <w:rFonts w:ascii="Arial" w:hAnsi="Arial" w:cs="Arial"/>
                <w:color w:val="000000" w:themeColor="text1"/>
                <w:sz w:val="20"/>
              </w:rPr>
              <w:t>When approved</w:t>
            </w:r>
            <w:r w:rsidRPr="006A2C9F">
              <w:rPr>
                <w:rFonts w:ascii="Arial" w:hAnsi="Arial" w:cs="Arial"/>
                <w:color w:val="000000" w:themeColor="text1"/>
                <w:sz w:val="20"/>
              </w:rPr>
              <w:t>:</w:t>
            </w:r>
          </w:p>
        </w:tc>
        <w:sdt>
          <w:sdtPr>
            <w:rPr>
              <w:rFonts w:ascii="Arial" w:hAnsi="Arial" w:cs="Arial"/>
              <w:color w:val="000000" w:themeColor="text1"/>
              <w:sz w:val="20"/>
            </w:rPr>
            <w:id w:val="-104892708"/>
            <w:placeholder>
              <w:docPart w:val="9DC42C8C14574B7A850DDF944EC3375B"/>
            </w:placeholder>
            <w:showingPlcHdr/>
            <w:date>
              <w:dateFormat w:val="M/d/yy"/>
              <w:lid w:val="en-US"/>
              <w:storeMappedDataAs w:val="dateTime"/>
              <w:calendar w:val="gregorian"/>
            </w:date>
          </w:sdtPr>
          <w:sdtEndPr/>
          <w:sdtContent>
            <w:tc>
              <w:tcPr>
                <w:tcW w:w="8640" w:type="dxa"/>
                <w:vAlign w:val="center"/>
              </w:tcPr>
              <w:p w14:paraId="4CD7092B" w14:textId="77777777" w:rsidR="0045421C" w:rsidRPr="006A2C9F" w:rsidRDefault="0045421C" w:rsidP="007A269B">
                <w:pPr>
                  <w:spacing w:before="50" w:after="50" w:line="240" w:lineRule="auto"/>
                  <w:ind w:right="-720"/>
                  <w:rPr>
                    <w:rFonts w:ascii="Arial" w:hAnsi="Arial" w:cs="Arial"/>
                    <w:color w:val="000000" w:themeColor="text1"/>
                    <w:sz w:val="20"/>
                  </w:rPr>
                </w:pPr>
                <w:r w:rsidRPr="00D12910">
                  <w:rPr>
                    <w:rStyle w:val="PlaceholderText"/>
                  </w:rPr>
                  <w:t>Click here to enter a date.</w:t>
                </w:r>
              </w:p>
            </w:tc>
          </w:sdtContent>
        </w:sdt>
      </w:tr>
    </w:tbl>
    <w:p w14:paraId="1C5EC94D" w14:textId="77777777" w:rsidR="0045421C" w:rsidRDefault="0045421C" w:rsidP="0045421C">
      <w:pPr>
        <w:spacing w:line="240" w:lineRule="auto"/>
        <w:ind w:right="-720"/>
        <w:rPr>
          <w:rFonts w:ascii="Arial" w:hAnsi="Arial" w:cs="Arial"/>
          <w:color w:val="000000" w:themeColor="text1"/>
          <w:sz w:val="20"/>
        </w:rPr>
      </w:pPr>
    </w:p>
    <w:p w14:paraId="7B5D418C" w14:textId="77777777" w:rsidR="00BC3E11" w:rsidRDefault="002E040C" w:rsidP="0033148E">
      <w:pPr>
        <w:spacing w:line="240" w:lineRule="auto"/>
        <w:ind w:left="-810" w:right="-720"/>
        <w:rPr>
          <w:rFonts w:ascii="Arial" w:hAnsi="Arial" w:cs="Arial"/>
          <w:color w:val="000000" w:themeColor="text1"/>
          <w:sz w:val="20"/>
        </w:rPr>
      </w:pPr>
      <w:r>
        <w:rPr>
          <w:rFonts w:ascii="Arial" w:hAnsi="Arial" w:cs="Arial"/>
          <w:color w:val="000000" w:themeColor="text1"/>
          <w:sz w:val="20"/>
        </w:rPr>
        <w:lastRenderedPageBreak/>
        <w:t xml:space="preserve"> </w:t>
      </w:r>
      <w:r w:rsidR="00BC3E11">
        <w:rPr>
          <w:rFonts w:ascii="Arial" w:hAnsi="Arial" w:cs="Arial"/>
          <w:color w:val="000000" w:themeColor="text1"/>
          <w:sz w:val="20"/>
        </w:rPr>
        <w:fldChar w:fldCharType="begin">
          <w:ffData>
            <w:name w:val="Check4"/>
            <w:enabled/>
            <w:calcOnExit w:val="0"/>
            <w:checkBox>
              <w:sizeAuto/>
              <w:default w:val="0"/>
              <w:checked w:val="0"/>
            </w:checkBox>
          </w:ffData>
        </w:fldChar>
      </w:r>
      <w:r w:rsidR="00BC3E11">
        <w:rPr>
          <w:rFonts w:ascii="Arial" w:hAnsi="Arial" w:cs="Arial"/>
          <w:color w:val="000000" w:themeColor="text1"/>
          <w:sz w:val="20"/>
        </w:rPr>
        <w:instrText xml:space="preserve"> FORMCHECKBOX </w:instrText>
      </w:r>
      <w:r w:rsidR="00A738A6">
        <w:rPr>
          <w:rFonts w:ascii="Arial" w:hAnsi="Arial" w:cs="Arial"/>
          <w:color w:val="000000" w:themeColor="text1"/>
          <w:sz w:val="20"/>
        </w:rPr>
      </w:r>
      <w:r w:rsidR="00A738A6">
        <w:rPr>
          <w:rFonts w:ascii="Arial" w:hAnsi="Arial" w:cs="Arial"/>
          <w:color w:val="000000" w:themeColor="text1"/>
          <w:sz w:val="20"/>
        </w:rPr>
        <w:fldChar w:fldCharType="separate"/>
      </w:r>
      <w:r w:rsidR="00BC3E11">
        <w:rPr>
          <w:rFonts w:ascii="Arial" w:hAnsi="Arial" w:cs="Arial"/>
          <w:color w:val="000000" w:themeColor="text1"/>
          <w:sz w:val="20"/>
        </w:rPr>
        <w:fldChar w:fldCharType="end"/>
      </w:r>
      <w:r w:rsidR="00BC3E11">
        <w:rPr>
          <w:rFonts w:ascii="Arial" w:hAnsi="Arial" w:cs="Arial"/>
          <w:color w:val="000000" w:themeColor="text1"/>
          <w:sz w:val="20"/>
        </w:rPr>
        <w:t xml:space="preserve"> </w:t>
      </w:r>
      <w:r w:rsidR="00BC3E11" w:rsidRPr="00BC3E11">
        <w:rPr>
          <w:rFonts w:ascii="Arial" w:hAnsi="Arial" w:cs="Arial"/>
          <w:color w:val="000000" w:themeColor="text1"/>
          <w:sz w:val="20"/>
        </w:rPr>
        <w:t>We have established a process for evaluating</w:t>
      </w:r>
      <w:r w:rsidR="00BC3E11">
        <w:rPr>
          <w:rFonts w:ascii="Arial" w:hAnsi="Arial" w:cs="Arial"/>
          <w:color w:val="000000" w:themeColor="text1"/>
          <w:sz w:val="20"/>
        </w:rPr>
        <w:t xml:space="preserve"> and updating</w:t>
      </w:r>
      <w:r w:rsidR="00BC3E11" w:rsidRPr="00BC3E11">
        <w:rPr>
          <w:rFonts w:ascii="Arial" w:hAnsi="Arial" w:cs="Arial"/>
          <w:color w:val="000000" w:themeColor="text1"/>
          <w:sz w:val="20"/>
        </w:rPr>
        <w:t xml:space="preserve"> these EnPIs on a regular basis </w:t>
      </w:r>
    </w:p>
    <w:p w14:paraId="43A88900" w14:textId="77777777" w:rsidR="00BC3E11" w:rsidRPr="00BC3E11" w:rsidRDefault="00A738A6" w:rsidP="0033148E">
      <w:pPr>
        <w:spacing w:line="240" w:lineRule="auto"/>
        <w:ind w:left="-810" w:right="-720"/>
        <w:rPr>
          <w:rFonts w:ascii="Arial" w:hAnsi="Arial" w:cs="Arial"/>
          <w:color w:val="000000" w:themeColor="text1"/>
          <w:sz w:val="20"/>
        </w:rPr>
      </w:pPr>
      <w:sdt>
        <w:sdtPr>
          <w:rPr>
            <w:rFonts w:ascii="Arial" w:hAnsi="Arial" w:cs="Arial"/>
            <w:color w:val="000000" w:themeColor="text1"/>
            <w:sz w:val="20"/>
          </w:rPr>
          <w:id w:val="396634412"/>
          <w:placeholder>
            <w:docPart w:val="C4F33E68BAD74978A61B35ADFA7D65FB"/>
          </w:placeholder>
          <w:showingPlcHdr/>
        </w:sdtPr>
        <w:sdtEndPr/>
        <w:sdtContent>
          <w:r w:rsidR="00BC3E11" w:rsidRPr="00F055DC">
            <w:rPr>
              <w:rStyle w:val="PlaceholderText"/>
            </w:rPr>
            <w:t>Click here to enter text.</w:t>
          </w:r>
        </w:sdtContent>
      </w:sdt>
    </w:p>
    <w:p w14:paraId="1C245D28" w14:textId="77777777" w:rsidR="006D6F9E" w:rsidRDefault="006D6F9E" w:rsidP="0045421C">
      <w:pPr>
        <w:spacing w:line="240" w:lineRule="auto"/>
        <w:ind w:right="-720"/>
        <w:rPr>
          <w:rFonts w:ascii="Arial" w:hAnsi="Arial" w:cs="Arial"/>
          <w:color w:val="000000" w:themeColor="text1"/>
          <w:sz w:val="20"/>
          <w:u w:val="single"/>
        </w:rPr>
      </w:pPr>
    </w:p>
    <w:p w14:paraId="3A168EF0" w14:textId="77777777" w:rsidR="00E648FD" w:rsidRDefault="00E648FD" w:rsidP="00FB3CE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2033445876"/>
        <w:placeholder>
          <w:docPart w:val="DefaultPlaceholder_1081868574"/>
        </w:placeholder>
        <w:showingPlcHdr/>
      </w:sdtPr>
      <w:sdtEndPr/>
      <w:sdtContent>
        <w:p w14:paraId="0E766B00" w14:textId="77777777" w:rsidR="00E648FD" w:rsidRDefault="0069759E"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6FF3A25C" w14:textId="77777777" w:rsidR="00875FCE" w:rsidRDefault="00875FCE" w:rsidP="00CC338E">
      <w:pPr>
        <w:spacing w:line="240" w:lineRule="auto"/>
        <w:ind w:left="-806" w:right="-720"/>
        <w:rPr>
          <w:rFonts w:ascii="Arial" w:hAnsi="Arial" w:cs="Arial"/>
          <w:color w:val="000000" w:themeColor="text1"/>
          <w:sz w:val="20"/>
        </w:rPr>
      </w:pPr>
    </w:p>
    <w:p w14:paraId="45891F8C" w14:textId="77777777" w:rsidR="00A6249C" w:rsidRPr="00C520DA" w:rsidRDefault="00A6249C" w:rsidP="00A6249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388C19CC" w14:textId="77777777" w:rsidR="00A6249C" w:rsidRPr="00C520DA" w:rsidRDefault="00A6249C" w:rsidP="00A6249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71C67C13" w14:textId="77777777" w:rsidR="00A6249C" w:rsidRPr="00C520DA" w:rsidRDefault="00A6249C" w:rsidP="00A6249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document, or allow others to do so for United States Government purposes.</w:t>
      </w:r>
    </w:p>
    <w:p w14:paraId="6692E45A" w14:textId="77777777" w:rsidR="00A6249C" w:rsidRPr="00C520DA" w:rsidRDefault="00A6249C" w:rsidP="00A6249C">
      <w:pPr>
        <w:spacing w:after="0" w:line="240" w:lineRule="auto"/>
        <w:ind w:left="-900"/>
        <w:contextualSpacing/>
        <w:rPr>
          <w:rFonts w:ascii="Arial" w:eastAsia="Times New Roman" w:hAnsi="Arial" w:cs="Arial"/>
          <w:color w:val="000000" w:themeColor="text1"/>
          <w:sz w:val="12"/>
          <w:szCs w:val="12"/>
        </w:rPr>
      </w:pPr>
    </w:p>
    <w:p w14:paraId="2C4F4FDA" w14:textId="77777777" w:rsidR="00A6249C" w:rsidRPr="00C520DA" w:rsidRDefault="00A6249C" w:rsidP="00A6249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79B71B09" w14:textId="77777777" w:rsidR="00A6249C" w:rsidRPr="00C520DA" w:rsidRDefault="00A6249C" w:rsidP="00A6249C">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70A88893" w14:textId="77777777" w:rsidR="00875FCE" w:rsidRDefault="00875FCE" w:rsidP="00CC338E">
      <w:pPr>
        <w:spacing w:line="240" w:lineRule="auto"/>
        <w:ind w:left="-806" w:right="-720"/>
        <w:rPr>
          <w:rFonts w:ascii="Arial" w:hAnsi="Arial" w:cs="Arial"/>
          <w:color w:val="000000" w:themeColor="text1"/>
          <w:sz w:val="20"/>
        </w:rPr>
      </w:pPr>
      <w:bookmarkStart w:id="0" w:name="_GoBack"/>
      <w:bookmarkEnd w:id="0"/>
    </w:p>
    <w:p w14:paraId="0C8C51A3" w14:textId="77777777" w:rsidR="00875FCE" w:rsidRDefault="00875FCE" w:rsidP="00CC338E">
      <w:pPr>
        <w:spacing w:line="240" w:lineRule="auto"/>
        <w:ind w:left="-806" w:right="-720"/>
        <w:rPr>
          <w:rFonts w:ascii="Arial" w:hAnsi="Arial" w:cs="Arial"/>
          <w:color w:val="000000" w:themeColor="text1"/>
          <w:sz w:val="20"/>
        </w:rPr>
      </w:pPr>
    </w:p>
    <w:p w14:paraId="7E2492C8" w14:textId="77777777" w:rsidR="00875FCE" w:rsidRDefault="00875FCE" w:rsidP="00CC338E">
      <w:pPr>
        <w:spacing w:line="240" w:lineRule="auto"/>
        <w:ind w:left="-806" w:right="-720"/>
        <w:rPr>
          <w:rFonts w:ascii="Arial" w:hAnsi="Arial" w:cs="Arial"/>
          <w:color w:val="000000" w:themeColor="text1"/>
          <w:sz w:val="20"/>
        </w:rPr>
      </w:pPr>
    </w:p>
    <w:p w14:paraId="5C20082D" w14:textId="77777777" w:rsidR="00875FCE" w:rsidRPr="00E648FD" w:rsidRDefault="00875FCE" w:rsidP="00CC338E">
      <w:pPr>
        <w:spacing w:line="240" w:lineRule="auto"/>
        <w:ind w:left="-806" w:right="-720"/>
        <w:rPr>
          <w:rFonts w:ascii="Arial" w:hAnsi="Arial" w:cs="Arial"/>
          <w:color w:val="000000" w:themeColor="text1"/>
          <w:sz w:val="20"/>
        </w:rPr>
      </w:pPr>
    </w:p>
    <w:sectPr w:rsidR="00875FCE" w:rsidRPr="00E648FD"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8B4BF" w14:textId="77777777" w:rsidR="00A738A6" w:rsidRDefault="00A738A6" w:rsidP="00EF3EDC">
      <w:pPr>
        <w:spacing w:after="0" w:line="240" w:lineRule="auto"/>
      </w:pPr>
      <w:r>
        <w:separator/>
      </w:r>
    </w:p>
  </w:endnote>
  <w:endnote w:type="continuationSeparator" w:id="0">
    <w:p w14:paraId="603B661F" w14:textId="77777777" w:rsidR="00A738A6" w:rsidRDefault="00A738A6"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56E562F"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ED0850"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59BCE16A" w14:textId="77777777"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6D6F9E">
          <w:rPr>
            <w:rStyle w:val="PageNumber"/>
            <w:noProof/>
          </w:rPr>
          <w:t>2</w:t>
        </w:r>
        <w:r>
          <w:rPr>
            <w:rStyle w:val="PageNumber"/>
          </w:rPr>
          <w:fldChar w:fldCharType="end"/>
        </w:r>
      </w:p>
    </w:sdtContent>
  </w:sdt>
  <w:p w14:paraId="3E208257" w14:textId="3A9F7B65" w:rsidR="00F242EC" w:rsidRDefault="004C1D83" w:rsidP="00EF3EDC">
    <w:pPr>
      <w:pStyle w:val="Footer"/>
      <w:ind w:right="360"/>
    </w:pPr>
    <w:r>
      <w:rPr>
        <w:noProof/>
      </w:rPr>
      <mc:AlternateContent>
        <mc:Choice Requires="wps">
          <w:drawing>
            <wp:anchor distT="0" distB="0" distL="114300" distR="114300" simplePos="0" relativeHeight="251671552" behindDoc="0" locked="0" layoutInCell="1" allowOverlap="1" wp14:anchorId="134DA04B" wp14:editId="41542728">
              <wp:simplePos x="0" y="0"/>
              <wp:positionH relativeFrom="column">
                <wp:posOffset>-706120</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79E4814B" w14:textId="77777777" w:rsidR="004C1D83" w:rsidRPr="00143054" w:rsidRDefault="004C1D83" w:rsidP="004C1D8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E411C2C" w14:textId="77777777" w:rsidR="004C1D83" w:rsidRDefault="004C1D83" w:rsidP="004C1D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4DA04B" id="_x0000_t202" coordsize="21600,21600" o:spt="202" path="m,l,21600r21600,l21600,xe">
              <v:stroke joinstyle="miter"/>
              <v:path gradientshapeok="t" o:connecttype="rect"/>
            </v:shapetype>
            <v:shape id="Text Box 3" o:spid="_x0000_s1028" type="#_x0000_t202" style="position:absolute;margin-left:-55.6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" fillcolor="white [3201]" stroked="f" strokeweight=".5pt">
              <v:textbox>
                <w:txbxContent>
                  <w:p w14:paraId="79E4814B" w14:textId="77777777" w:rsidR="004C1D83" w:rsidRPr="00143054" w:rsidRDefault="004C1D83" w:rsidP="004C1D8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E411C2C" w14:textId="77777777" w:rsidR="004C1D83" w:rsidRDefault="004C1D83" w:rsidP="004C1D83"/>
                </w:txbxContent>
              </v:textbox>
            </v:shape>
          </w:pict>
        </mc:Fallback>
      </mc:AlternateContent>
    </w:r>
    <w:r w:rsidR="006F76CD">
      <w:rPr>
        <w:noProof/>
      </w:rPr>
      <w:drawing>
        <wp:anchor distT="0" distB="0" distL="114300" distR="114300" simplePos="0" relativeHeight="251669504" behindDoc="0" locked="0" layoutInCell="1" allowOverlap="1" wp14:anchorId="31197C55" wp14:editId="39C38D37">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3224" w14:textId="77777777" w:rsidR="004C1D83" w:rsidRDefault="004C1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80CAE" w14:textId="77777777" w:rsidR="00A738A6" w:rsidRDefault="00A738A6" w:rsidP="00EF3EDC">
      <w:pPr>
        <w:spacing w:after="0" w:line="240" w:lineRule="auto"/>
      </w:pPr>
      <w:r>
        <w:separator/>
      </w:r>
    </w:p>
  </w:footnote>
  <w:footnote w:type="continuationSeparator" w:id="0">
    <w:p w14:paraId="13E93DDA" w14:textId="77777777" w:rsidR="00A738A6" w:rsidRDefault="00A738A6"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57DD2" w14:textId="77777777" w:rsidR="004C1D83" w:rsidRDefault="004C1D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1D12E" w14:textId="77777777" w:rsidR="00F242EC" w:rsidRDefault="006F76CD">
    <w:pPr>
      <w:pStyle w:val="Header"/>
    </w:pPr>
    <w:r w:rsidRPr="00EF3EDC">
      <w:rPr>
        <w:noProof/>
      </w:rPr>
      <w:drawing>
        <wp:anchor distT="0" distB="0" distL="114300" distR="114300" simplePos="0" relativeHeight="251667456" behindDoc="0" locked="0" layoutInCell="1" allowOverlap="1" wp14:anchorId="27BDBAAC" wp14:editId="34AF3202">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01E3465" wp14:editId="61CCCCF9">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64342D0"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1E3465"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464342D0"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08E054D6" wp14:editId="21234A32">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07596A9" w14:textId="77777777" w:rsidR="00F242EC" w:rsidRPr="00875FCE" w:rsidRDefault="00F242EC" w:rsidP="00EF3EDC">
                          <w:pPr>
                            <w:spacing w:after="0" w:line="240" w:lineRule="auto"/>
                            <w:rPr>
                              <w:rFonts w:ascii="Arial" w:eastAsia="Times New Roman" w:hAnsi="Arial" w:cs="Arial"/>
                              <w:color w:val="FFFFFF" w:themeColor="background1"/>
                              <w:sz w:val="32"/>
                              <w:szCs w:val="32"/>
                            </w:rPr>
                          </w:pPr>
                          <w:r w:rsidRPr="00875FCE">
                            <w:rPr>
                              <w:rFonts w:ascii="Arial" w:eastAsia="Times New Roman" w:hAnsi="Arial" w:cs="Arial"/>
                              <w:color w:val="FFFFFF" w:themeColor="background1"/>
                              <w:sz w:val="32"/>
                              <w:szCs w:val="32"/>
                            </w:rPr>
                            <w:t>T</w:t>
                          </w:r>
                          <w:r w:rsidR="00875FCE" w:rsidRPr="00875FCE">
                            <w:rPr>
                              <w:rFonts w:ascii="Arial" w:eastAsia="Times New Roman" w:hAnsi="Arial" w:cs="Arial"/>
                              <w:color w:val="FFFFFF" w:themeColor="background1"/>
                              <w:sz w:val="32"/>
                              <w:szCs w:val="32"/>
                            </w:rPr>
                            <w:t>ask 10: Performance Indicators (EnPIs)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E054D6"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07596A9" w14:textId="77777777" w:rsidR="00F242EC" w:rsidRPr="00875FCE" w:rsidRDefault="00F242EC" w:rsidP="00EF3EDC">
                    <w:pPr>
                      <w:spacing w:after="0" w:line="240" w:lineRule="auto"/>
                      <w:rPr>
                        <w:rFonts w:ascii="Arial" w:eastAsia="Times New Roman" w:hAnsi="Arial" w:cs="Arial"/>
                        <w:color w:val="FFFFFF" w:themeColor="background1"/>
                        <w:sz w:val="32"/>
                        <w:szCs w:val="32"/>
                      </w:rPr>
                    </w:pPr>
                    <w:r w:rsidRPr="00875FCE">
                      <w:rPr>
                        <w:rFonts w:ascii="Arial" w:eastAsia="Times New Roman" w:hAnsi="Arial" w:cs="Arial"/>
                        <w:color w:val="FFFFFF" w:themeColor="background1"/>
                        <w:sz w:val="32"/>
                        <w:szCs w:val="32"/>
                      </w:rPr>
                      <w:t>T</w:t>
                    </w:r>
                    <w:r w:rsidR="00875FCE" w:rsidRPr="00875FCE">
                      <w:rPr>
                        <w:rFonts w:ascii="Arial" w:eastAsia="Times New Roman" w:hAnsi="Arial" w:cs="Arial"/>
                        <w:color w:val="FFFFFF" w:themeColor="background1"/>
                        <w:sz w:val="32"/>
                        <w:szCs w:val="32"/>
                      </w:rPr>
                      <w:t>ask 10: Performance Indicators (EnPIs)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61E21955" wp14:editId="39F2C26C">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ECF512"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72802" w14:textId="77777777" w:rsidR="004C1D83" w:rsidRDefault="004C1D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E848AE12"/>
    <w:lvl w:ilvl="0" w:tplc="C9DA4890">
      <w:start w:val="2"/>
      <w:numFmt w:val="bullet"/>
      <w:lvlText w:val="•"/>
      <w:lvlJc w:val="left"/>
      <w:pPr>
        <w:ind w:left="1080" w:hanging="72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9"/>
  </w:num>
  <w:num w:numId="5">
    <w:abstractNumId w:val="8"/>
  </w:num>
  <w:num w:numId="6">
    <w:abstractNumId w:val="0"/>
  </w:num>
  <w:num w:numId="7">
    <w:abstractNumId w:val="5"/>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775DD"/>
    <w:rsid w:val="000950D9"/>
    <w:rsid w:val="000B4517"/>
    <w:rsid w:val="000D0E58"/>
    <w:rsid w:val="00161B6C"/>
    <w:rsid w:val="001967DC"/>
    <w:rsid w:val="001978FD"/>
    <w:rsid w:val="001D1F88"/>
    <w:rsid w:val="001E3DFA"/>
    <w:rsid w:val="0022080B"/>
    <w:rsid w:val="00225317"/>
    <w:rsid w:val="00236F99"/>
    <w:rsid w:val="00290553"/>
    <w:rsid w:val="00294677"/>
    <w:rsid w:val="002D239F"/>
    <w:rsid w:val="002E040C"/>
    <w:rsid w:val="00325C4F"/>
    <w:rsid w:val="0033148E"/>
    <w:rsid w:val="003437F9"/>
    <w:rsid w:val="00352954"/>
    <w:rsid w:val="00383573"/>
    <w:rsid w:val="004335E3"/>
    <w:rsid w:val="00440953"/>
    <w:rsid w:val="0045421C"/>
    <w:rsid w:val="004A1E20"/>
    <w:rsid w:val="004A4F34"/>
    <w:rsid w:val="004C1D83"/>
    <w:rsid w:val="00531176"/>
    <w:rsid w:val="00581D85"/>
    <w:rsid w:val="005A3EDA"/>
    <w:rsid w:val="005C7A2C"/>
    <w:rsid w:val="005D79E6"/>
    <w:rsid w:val="005F36FC"/>
    <w:rsid w:val="00630FED"/>
    <w:rsid w:val="00632AA0"/>
    <w:rsid w:val="00647EC0"/>
    <w:rsid w:val="00667917"/>
    <w:rsid w:val="006917CA"/>
    <w:rsid w:val="0069759E"/>
    <w:rsid w:val="006D6F9E"/>
    <w:rsid w:val="006F4E03"/>
    <w:rsid w:val="006F76CD"/>
    <w:rsid w:val="0072799B"/>
    <w:rsid w:val="00741681"/>
    <w:rsid w:val="00782517"/>
    <w:rsid w:val="00784C2A"/>
    <w:rsid w:val="007C17FB"/>
    <w:rsid w:val="007F2ADF"/>
    <w:rsid w:val="007F2B29"/>
    <w:rsid w:val="00803E87"/>
    <w:rsid w:val="00806890"/>
    <w:rsid w:val="0081306A"/>
    <w:rsid w:val="00862E7C"/>
    <w:rsid w:val="00875FCE"/>
    <w:rsid w:val="00880A05"/>
    <w:rsid w:val="008B2B7E"/>
    <w:rsid w:val="009106B4"/>
    <w:rsid w:val="009B1A9C"/>
    <w:rsid w:val="009E1020"/>
    <w:rsid w:val="00A52347"/>
    <w:rsid w:val="00A61D8B"/>
    <w:rsid w:val="00A6249C"/>
    <w:rsid w:val="00A70FC1"/>
    <w:rsid w:val="00A738A6"/>
    <w:rsid w:val="00AA1CE0"/>
    <w:rsid w:val="00AB149E"/>
    <w:rsid w:val="00AD5201"/>
    <w:rsid w:val="00B129EF"/>
    <w:rsid w:val="00B37347"/>
    <w:rsid w:val="00B50405"/>
    <w:rsid w:val="00B92921"/>
    <w:rsid w:val="00BC3E11"/>
    <w:rsid w:val="00BD7252"/>
    <w:rsid w:val="00C34DF0"/>
    <w:rsid w:val="00CC338E"/>
    <w:rsid w:val="00CE4A5F"/>
    <w:rsid w:val="00D05600"/>
    <w:rsid w:val="00DB1AC7"/>
    <w:rsid w:val="00DC64BC"/>
    <w:rsid w:val="00E54455"/>
    <w:rsid w:val="00E637F5"/>
    <w:rsid w:val="00E648FD"/>
    <w:rsid w:val="00E72037"/>
    <w:rsid w:val="00E83150"/>
    <w:rsid w:val="00EB439F"/>
    <w:rsid w:val="00EF3EDC"/>
    <w:rsid w:val="00F242EC"/>
    <w:rsid w:val="00F774E4"/>
    <w:rsid w:val="00FB3CE3"/>
    <w:rsid w:val="00FB727E"/>
    <w:rsid w:val="00FC0C29"/>
    <w:rsid w:val="00FC3F95"/>
    <w:rsid w:val="00FD060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D73B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64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49D3723F8A664FA9A524C0394FB1211B"/>
        <w:category>
          <w:name w:val="General"/>
          <w:gallery w:val="placeholder"/>
        </w:category>
        <w:types>
          <w:type w:val="bbPlcHdr"/>
        </w:types>
        <w:behaviors>
          <w:behavior w:val="content"/>
        </w:behaviors>
        <w:guid w:val="{80E611F3-EA9D-43A3-A6BE-E1EFF4B8C963}"/>
      </w:docPartPr>
      <w:docPartBody>
        <w:p w:rsidR="002A4BB0" w:rsidRDefault="00F54D35" w:rsidP="00F54D35">
          <w:pPr>
            <w:pStyle w:val="49D3723F8A664FA9A524C0394FB1211B"/>
          </w:pPr>
          <w:r w:rsidRPr="00F055DC">
            <w:rPr>
              <w:rStyle w:val="PlaceholderText"/>
            </w:rPr>
            <w:t>Click here to enter text.</w:t>
          </w:r>
        </w:p>
      </w:docPartBody>
    </w:docPart>
    <w:docPart>
      <w:docPartPr>
        <w:name w:val="2F46F935430B48D4B1463E7C6D2FB712"/>
        <w:category>
          <w:name w:val="General"/>
          <w:gallery w:val="placeholder"/>
        </w:category>
        <w:types>
          <w:type w:val="bbPlcHdr"/>
        </w:types>
        <w:behaviors>
          <w:behavior w:val="content"/>
        </w:behaviors>
        <w:guid w:val="{40FE3E37-61A3-484F-A484-6536B87B5DDE}"/>
      </w:docPartPr>
      <w:docPartBody>
        <w:p w:rsidR="002A4BB0" w:rsidRDefault="00F54D35" w:rsidP="00F54D35">
          <w:pPr>
            <w:pStyle w:val="2F46F935430B48D4B1463E7C6D2FB712"/>
          </w:pPr>
          <w:r w:rsidRPr="00F055DC">
            <w:rPr>
              <w:rStyle w:val="PlaceholderText"/>
            </w:rPr>
            <w:t>Click here to enter text.</w:t>
          </w:r>
        </w:p>
      </w:docPartBody>
    </w:docPart>
    <w:docPart>
      <w:docPartPr>
        <w:name w:val="D88C44B88AD14B798597A594946E3BF3"/>
        <w:category>
          <w:name w:val="General"/>
          <w:gallery w:val="placeholder"/>
        </w:category>
        <w:types>
          <w:type w:val="bbPlcHdr"/>
        </w:types>
        <w:behaviors>
          <w:behavior w:val="content"/>
        </w:behaviors>
        <w:guid w:val="{C611098F-CC85-4CA9-BC37-CD064AFA533F}"/>
      </w:docPartPr>
      <w:docPartBody>
        <w:p w:rsidR="002A4BB0" w:rsidRDefault="00F54D35" w:rsidP="00F54D35">
          <w:pPr>
            <w:pStyle w:val="D88C44B88AD14B798597A594946E3BF3"/>
          </w:pPr>
          <w:r w:rsidRPr="00F055DC">
            <w:rPr>
              <w:rStyle w:val="PlaceholderText"/>
            </w:rPr>
            <w:t>Click here to enter text.</w:t>
          </w:r>
        </w:p>
      </w:docPartBody>
    </w:docPart>
    <w:docPart>
      <w:docPartPr>
        <w:name w:val="C4F33E68BAD74978A61B35ADFA7D65FB"/>
        <w:category>
          <w:name w:val="General"/>
          <w:gallery w:val="placeholder"/>
        </w:category>
        <w:types>
          <w:type w:val="bbPlcHdr"/>
        </w:types>
        <w:behaviors>
          <w:behavior w:val="content"/>
        </w:behaviors>
        <w:guid w:val="{FF2D8530-207B-4CF3-B317-7243CD3A9A77}"/>
      </w:docPartPr>
      <w:docPartBody>
        <w:p w:rsidR="002A4BB0" w:rsidRDefault="00F54D35" w:rsidP="00F54D35">
          <w:pPr>
            <w:pStyle w:val="C4F33E68BAD74978A61B35ADFA7D65FB"/>
          </w:pPr>
          <w:r w:rsidRPr="00F055DC">
            <w:rPr>
              <w:rStyle w:val="PlaceholderText"/>
            </w:rPr>
            <w:t>Click here to enter text.</w:t>
          </w:r>
        </w:p>
      </w:docPartBody>
    </w:docPart>
    <w:docPart>
      <w:docPartPr>
        <w:name w:val="8D9152DB282E4D2CB326BF3AD8B23A54"/>
        <w:category>
          <w:name w:val="General"/>
          <w:gallery w:val="placeholder"/>
        </w:category>
        <w:types>
          <w:type w:val="bbPlcHdr"/>
        </w:types>
        <w:behaviors>
          <w:behavior w:val="content"/>
        </w:behaviors>
        <w:guid w:val="{020189AF-373F-4634-8050-012734AB9D98}"/>
      </w:docPartPr>
      <w:docPartBody>
        <w:p w:rsidR="001607FE" w:rsidRDefault="002A4BB0" w:rsidP="002A4BB0">
          <w:pPr>
            <w:pStyle w:val="8D9152DB282E4D2CB326BF3AD8B23A54"/>
          </w:pPr>
          <w:r w:rsidRPr="00587CDB">
            <w:rPr>
              <w:rStyle w:val="PlaceholderText"/>
            </w:rPr>
            <w:t>Click here to enter text.</w:t>
          </w:r>
        </w:p>
      </w:docPartBody>
    </w:docPart>
    <w:docPart>
      <w:docPartPr>
        <w:name w:val="9DC42C8C14574B7A850DDF944EC3375B"/>
        <w:category>
          <w:name w:val="General"/>
          <w:gallery w:val="placeholder"/>
        </w:category>
        <w:types>
          <w:type w:val="bbPlcHdr"/>
        </w:types>
        <w:behaviors>
          <w:behavior w:val="content"/>
        </w:behaviors>
        <w:guid w:val="{843B0111-41D0-4FCF-AD1A-AE6A2D3592C4}"/>
      </w:docPartPr>
      <w:docPartBody>
        <w:p w:rsidR="001607FE" w:rsidRDefault="002A4BB0" w:rsidP="002A4BB0">
          <w:pPr>
            <w:pStyle w:val="9DC42C8C14574B7A850DDF944EC3375B"/>
          </w:pPr>
          <w:r w:rsidRPr="00D12910">
            <w:rPr>
              <w:rStyle w:val="PlaceholderText"/>
            </w:rPr>
            <w:t>Click here to enter a date.</w:t>
          </w:r>
        </w:p>
      </w:docPartBody>
    </w:docPart>
    <w:docPart>
      <w:docPartPr>
        <w:name w:val="6D23E9BA8F3F403BAB62B572C037AF48"/>
        <w:category>
          <w:name w:val="General"/>
          <w:gallery w:val="placeholder"/>
        </w:category>
        <w:types>
          <w:type w:val="bbPlcHdr"/>
        </w:types>
        <w:behaviors>
          <w:behavior w:val="content"/>
        </w:behaviors>
        <w:guid w:val="{9A1D1625-A7C4-4D35-A0F8-24BB76041DC2}"/>
      </w:docPartPr>
      <w:docPartBody>
        <w:p w:rsidR="00E42D64" w:rsidRDefault="007B46C9" w:rsidP="007B46C9">
          <w:pPr>
            <w:pStyle w:val="6D23E9BA8F3F403BAB62B572C037AF48"/>
          </w:pPr>
          <w:r w:rsidRPr="00F055DC">
            <w:rPr>
              <w:rStyle w:val="PlaceholderText"/>
            </w:rPr>
            <w:t>Click here to enter text.</w:t>
          </w:r>
        </w:p>
      </w:docPartBody>
    </w:docPart>
    <w:docPart>
      <w:docPartPr>
        <w:name w:val="B8B77B307A774FDCBA1C50A4DAA23DFE"/>
        <w:category>
          <w:name w:val="General"/>
          <w:gallery w:val="placeholder"/>
        </w:category>
        <w:types>
          <w:type w:val="bbPlcHdr"/>
        </w:types>
        <w:behaviors>
          <w:behavior w:val="content"/>
        </w:behaviors>
        <w:guid w:val="{954A7D31-F3C0-4A98-AA60-AA6C26234613}"/>
      </w:docPartPr>
      <w:docPartBody>
        <w:p w:rsidR="00E42D64" w:rsidRDefault="007B46C9" w:rsidP="007B46C9">
          <w:pPr>
            <w:pStyle w:val="B8B77B307A774FDCBA1C50A4DAA23DFE"/>
          </w:pPr>
          <w:r w:rsidRPr="00F055DC">
            <w:rPr>
              <w:rStyle w:val="PlaceholderText"/>
            </w:rPr>
            <w:t>Click here to enter text.</w:t>
          </w:r>
        </w:p>
      </w:docPartBody>
    </w:docPart>
    <w:docPart>
      <w:docPartPr>
        <w:name w:val="31C64A8596EA44998184DBB12B8B8F93"/>
        <w:category>
          <w:name w:val="General"/>
          <w:gallery w:val="placeholder"/>
        </w:category>
        <w:types>
          <w:type w:val="bbPlcHdr"/>
        </w:types>
        <w:behaviors>
          <w:behavior w:val="content"/>
        </w:behaviors>
        <w:guid w:val="{CC81C98D-CA27-429C-8F7A-0C9F368FF0FD}"/>
      </w:docPartPr>
      <w:docPartBody>
        <w:p w:rsidR="00E42D64" w:rsidRDefault="007B46C9" w:rsidP="007B46C9">
          <w:pPr>
            <w:pStyle w:val="31C64A8596EA44998184DBB12B8B8F93"/>
          </w:pPr>
          <w:r w:rsidRPr="00F055DC">
            <w:rPr>
              <w:rStyle w:val="PlaceholderText"/>
            </w:rPr>
            <w:t>Click here to enter text.</w:t>
          </w:r>
        </w:p>
      </w:docPartBody>
    </w:docPart>
    <w:docPart>
      <w:docPartPr>
        <w:name w:val="BFC5D697A6464F8AA713DB21607F1275"/>
        <w:category>
          <w:name w:val="General"/>
          <w:gallery w:val="placeholder"/>
        </w:category>
        <w:types>
          <w:type w:val="bbPlcHdr"/>
        </w:types>
        <w:behaviors>
          <w:behavior w:val="content"/>
        </w:behaviors>
        <w:guid w:val="{0A2CF0BE-022C-4005-8B78-D332B23AA974}"/>
      </w:docPartPr>
      <w:docPartBody>
        <w:p w:rsidR="00E42D64" w:rsidRDefault="007B46C9" w:rsidP="007B46C9">
          <w:pPr>
            <w:pStyle w:val="BFC5D697A6464F8AA713DB21607F1275"/>
          </w:pPr>
          <w:r w:rsidRPr="00F055DC">
            <w:rPr>
              <w:rStyle w:val="PlaceholderText"/>
            </w:rPr>
            <w:t>Click here to enter text.</w:t>
          </w:r>
        </w:p>
      </w:docPartBody>
    </w:docPart>
    <w:docPart>
      <w:docPartPr>
        <w:name w:val="F434467DEA36464FB36D24207DC7A1C6"/>
        <w:category>
          <w:name w:val="General"/>
          <w:gallery w:val="placeholder"/>
        </w:category>
        <w:types>
          <w:type w:val="bbPlcHdr"/>
        </w:types>
        <w:behaviors>
          <w:behavior w:val="content"/>
        </w:behaviors>
        <w:guid w:val="{6DFCFE99-6832-4E3C-9F27-8C0A5A035EF5}"/>
      </w:docPartPr>
      <w:docPartBody>
        <w:p w:rsidR="00E42D64" w:rsidRDefault="007B46C9" w:rsidP="007B46C9">
          <w:pPr>
            <w:pStyle w:val="F434467DEA36464FB36D24207DC7A1C6"/>
          </w:pPr>
          <w:r w:rsidRPr="00F055DC">
            <w:rPr>
              <w:rStyle w:val="PlaceholderText"/>
            </w:rPr>
            <w:t>Click here to enter text.</w:t>
          </w:r>
        </w:p>
      </w:docPartBody>
    </w:docPart>
    <w:docPart>
      <w:docPartPr>
        <w:name w:val="AF0618FA8C3944C5BE36CFE4DFF65F56"/>
        <w:category>
          <w:name w:val="General"/>
          <w:gallery w:val="placeholder"/>
        </w:category>
        <w:types>
          <w:type w:val="bbPlcHdr"/>
        </w:types>
        <w:behaviors>
          <w:behavior w:val="content"/>
        </w:behaviors>
        <w:guid w:val="{F31EE41F-E6D1-406B-A4A9-DBE5E729D208}"/>
      </w:docPartPr>
      <w:docPartBody>
        <w:p w:rsidR="00E42D64" w:rsidRDefault="007B46C9" w:rsidP="007B46C9">
          <w:pPr>
            <w:pStyle w:val="AF0618FA8C3944C5BE36CFE4DFF65F56"/>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140115"/>
    <w:rsid w:val="001607FE"/>
    <w:rsid w:val="00197FA1"/>
    <w:rsid w:val="002A4BB0"/>
    <w:rsid w:val="00350331"/>
    <w:rsid w:val="003D0B8D"/>
    <w:rsid w:val="0042522B"/>
    <w:rsid w:val="00483EA0"/>
    <w:rsid w:val="004E1902"/>
    <w:rsid w:val="00533C62"/>
    <w:rsid w:val="005E6971"/>
    <w:rsid w:val="00621B75"/>
    <w:rsid w:val="00641CD4"/>
    <w:rsid w:val="00663B56"/>
    <w:rsid w:val="00674D85"/>
    <w:rsid w:val="006C1246"/>
    <w:rsid w:val="00712ACE"/>
    <w:rsid w:val="007B46C9"/>
    <w:rsid w:val="008D5773"/>
    <w:rsid w:val="008E4BBC"/>
    <w:rsid w:val="0099372D"/>
    <w:rsid w:val="00A921B7"/>
    <w:rsid w:val="00AA3602"/>
    <w:rsid w:val="00AC379D"/>
    <w:rsid w:val="00AD3BFD"/>
    <w:rsid w:val="00B36E95"/>
    <w:rsid w:val="00CD0FD8"/>
    <w:rsid w:val="00D04C1E"/>
    <w:rsid w:val="00DC5126"/>
    <w:rsid w:val="00E07B42"/>
    <w:rsid w:val="00E42D64"/>
    <w:rsid w:val="00F53E90"/>
    <w:rsid w:val="00F54D35"/>
    <w:rsid w:val="00F60098"/>
    <w:rsid w:val="00F6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6C9"/>
    <w:rPr>
      <w:color w:val="808080"/>
    </w:rPr>
  </w:style>
  <w:style w:type="paragraph" w:customStyle="1" w:styleId="4C944622B101454AA561454DA6210DAF">
    <w:name w:val="4C944622B101454AA561454DA6210DAF"/>
    <w:rsid w:val="00F54D35"/>
  </w:style>
  <w:style w:type="paragraph" w:customStyle="1" w:styleId="C8DFDE65A175447ABFB508142C768C3F">
    <w:name w:val="C8DFDE65A175447ABFB508142C768C3F"/>
    <w:rsid w:val="00F54D35"/>
  </w:style>
  <w:style w:type="paragraph" w:customStyle="1" w:styleId="1E07C64E66D9440F81D3D4DFB9FC8415">
    <w:name w:val="1E07C64E66D9440F81D3D4DFB9FC8415"/>
    <w:rsid w:val="00F54D35"/>
  </w:style>
  <w:style w:type="paragraph" w:customStyle="1" w:styleId="97A136A6300D4603ABBED3C776C21FBE">
    <w:name w:val="97A136A6300D4603ABBED3C776C21FBE"/>
    <w:rsid w:val="00F54D35"/>
  </w:style>
  <w:style w:type="paragraph" w:customStyle="1" w:styleId="C95D1AF786E04C5F8AF828E5F9BC96C1">
    <w:name w:val="C95D1AF786E04C5F8AF828E5F9BC96C1"/>
    <w:rsid w:val="00F54D35"/>
  </w:style>
  <w:style w:type="paragraph" w:customStyle="1" w:styleId="6EC89FE1AA9C4A5B9F8DF87B58FC12EC">
    <w:name w:val="6EC89FE1AA9C4A5B9F8DF87B58FC12EC"/>
    <w:rsid w:val="00F54D35"/>
  </w:style>
  <w:style w:type="paragraph" w:customStyle="1" w:styleId="9C6A451A57814E3791C39612BAF76183">
    <w:name w:val="9C6A451A57814E3791C39612BAF76183"/>
    <w:rsid w:val="00F54D35"/>
  </w:style>
  <w:style w:type="paragraph" w:customStyle="1" w:styleId="5784626E316F4D138E37444BD2D8F431">
    <w:name w:val="5784626E316F4D138E37444BD2D8F431"/>
    <w:rsid w:val="00F54D35"/>
  </w:style>
  <w:style w:type="paragraph" w:customStyle="1" w:styleId="5DCE4070E01E4F0BA66F95BB2C991067">
    <w:name w:val="5DCE4070E01E4F0BA66F95BB2C991067"/>
    <w:rsid w:val="00F54D35"/>
  </w:style>
  <w:style w:type="paragraph" w:customStyle="1" w:styleId="D68CF3F9CDB54280B9F2D6E5EC1D1068">
    <w:name w:val="D68CF3F9CDB54280B9F2D6E5EC1D1068"/>
    <w:rsid w:val="00F54D35"/>
  </w:style>
  <w:style w:type="paragraph" w:customStyle="1" w:styleId="35FF5C04B0B5417AA8DBCDD18B7E2ACA">
    <w:name w:val="35FF5C04B0B5417AA8DBCDD18B7E2ACA"/>
    <w:rsid w:val="00F54D35"/>
  </w:style>
  <w:style w:type="paragraph" w:customStyle="1" w:styleId="E3A30B79136447AC8CD518409366A315">
    <w:name w:val="E3A30B79136447AC8CD518409366A315"/>
    <w:rsid w:val="00F54D35"/>
  </w:style>
  <w:style w:type="paragraph" w:customStyle="1" w:styleId="8E1AAFD61E2948248A90EBC38E8C2E61">
    <w:name w:val="8E1AAFD61E2948248A90EBC38E8C2E61"/>
    <w:rsid w:val="00F54D35"/>
  </w:style>
  <w:style w:type="paragraph" w:customStyle="1" w:styleId="0F3A57B987CE45A0ACCC051DBA687878">
    <w:name w:val="0F3A57B987CE45A0ACCC051DBA687878"/>
    <w:rsid w:val="00F54D35"/>
  </w:style>
  <w:style w:type="paragraph" w:customStyle="1" w:styleId="32C9AB32108844EB9D86E20B1343A876">
    <w:name w:val="32C9AB32108844EB9D86E20B1343A876"/>
    <w:rsid w:val="00F54D35"/>
  </w:style>
  <w:style w:type="paragraph" w:customStyle="1" w:styleId="74F14515EA22400597D0312FA668979A">
    <w:name w:val="74F14515EA22400597D0312FA668979A"/>
    <w:rsid w:val="00F54D35"/>
  </w:style>
  <w:style w:type="paragraph" w:customStyle="1" w:styleId="D6E1A415845F4521B6C4C5A79E8BC5FB">
    <w:name w:val="D6E1A415845F4521B6C4C5A79E8BC5FB"/>
    <w:rsid w:val="00F54D35"/>
  </w:style>
  <w:style w:type="paragraph" w:customStyle="1" w:styleId="49D3723F8A664FA9A524C0394FB1211B">
    <w:name w:val="49D3723F8A664FA9A524C0394FB1211B"/>
    <w:rsid w:val="00F54D35"/>
  </w:style>
  <w:style w:type="paragraph" w:customStyle="1" w:styleId="2F46F935430B48D4B1463E7C6D2FB712">
    <w:name w:val="2F46F935430B48D4B1463E7C6D2FB712"/>
    <w:rsid w:val="00F54D35"/>
  </w:style>
  <w:style w:type="paragraph" w:customStyle="1" w:styleId="D88C44B88AD14B798597A594946E3BF3">
    <w:name w:val="D88C44B88AD14B798597A594946E3BF3"/>
    <w:rsid w:val="00F54D35"/>
  </w:style>
  <w:style w:type="paragraph" w:customStyle="1" w:styleId="C4F33E68BAD74978A61B35ADFA7D65FB">
    <w:name w:val="C4F33E68BAD74978A61B35ADFA7D65FB"/>
    <w:rsid w:val="00F54D35"/>
  </w:style>
  <w:style w:type="paragraph" w:customStyle="1" w:styleId="02EFCABDEEAD47D788273D856905B289">
    <w:name w:val="02EFCABDEEAD47D788273D856905B289"/>
    <w:rsid w:val="00F54D35"/>
  </w:style>
  <w:style w:type="paragraph" w:customStyle="1" w:styleId="17180FEFDBD14DBC8EE7EAAA36068573">
    <w:name w:val="17180FEFDBD14DBC8EE7EAAA36068573"/>
    <w:rsid w:val="00F54D35"/>
  </w:style>
  <w:style w:type="paragraph" w:customStyle="1" w:styleId="987ECF3710504D979096079AD158D5FA">
    <w:name w:val="987ECF3710504D979096079AD158D5FA"/>
    <w:rsid w:val="00F54D35"/>
  </w:style>
  <w:style w:type="paragraph" w:customStyle="1" w:styleId="8A2C025B2E8C4DF6AFF36D10CDD0F24A">
    <w:name w:val="8A2C025B2E8C4DF6AFF36D10CDD0F24A"/>
    <w:rsid w:val="002A4BB0"/>
  </w:style>
  <w:style w:type="paragraph" w:customStyle="1" w:styleId="8D9152DB282E4D2CB326BF3AD8B23A54">
    <w:name w:val="8D9152DB282E4D2CB326BF3AD8B23A54"/>
    <w:rsid w:val="002A4BB0"/>
  </w:style>
  <w:style w:type="paragraph" w:customStyle="1" w:styleId="9DC42C8C14574B7A850DDF944EC3375B">
    <w:name w:val="9DC42C8C14574B7A850DDF944EC3375B"/>
    <w:rsid w:val="002A4BB0"/>
  </w:style>
  <w:style w:type="paragraph" w:customStyle="1" w:styleId="02BF6E8EE90341BAA0570FCA0415C3C4">
    <w:name w:val="02BF6E8EE90341BAA0570FCA0415C3C4"/>
    <w:rsid w:val="002A4BB0"/>
  </w:style>
  <w:style w:type="paragraph" w:customStyle="1" w:styleId="55A8E47C413D4E7F8F06DB0158615EBD">
    <w:name w:val="55A8E47C413D4E7F8F06DB0158615EBD"/>
    <w:rsid w:val="002A4BB0"/>
  </w:style>
  <w:style w:type="paragraph" w:customStyle="1" w:styleId="7C1FB874741E4E4EA96AE1C488625C60">
    <w:name w:val="7C1FB874741E4E4EA96AE1C488625C60"/>
    <w:rsid w:val="002A4BB0"/>
  </w:style>
  <w:style w:type="paragraph" w:customStyle="1" w:styleId="4B5C64F1B25B4B728919B13225604CCE">
    <w:name w:val="4B5C64F1B25B4B728919B13225604CCE"/>
    <w:rsid w:val="002A4BB0"/>
  </w:style>
  <w:style w:type="paragraph" w:customStyle="1" w:styleId="F17C0C59A02E488D8356CAFFDE53F38B">
    <w:name w:val="F17C0C59A02E488D8356CAFFDE53F38B"/>
    <w:rsid w:val="002A4BB0"/>
  </w:style>
  <w:style w:type="paragraph" w:customStyle="1" w:styleId="7DD0D7B7391F4379BD32E764D20B5663">
    <w:name w:val="7DD0D7B7391F4379BD32E764D20B5663"/>
    <w:rsid w:val="001607FE"/>
  </w:style>
  <w:style w:type="paragraph" w:customStyle="1" w:styleId="E1FA19540CBC43149B51E8B1A5607279">
    <w:name w:val="E1FA19540CBC43149B51E8B1A5607279"/>
    <w:rsid w:val="007B46C9"/>
  </w:style>
  <w:style w:type="paragraph" w:customStyle="1" w:styleId="93D49EF6B27E4095BBD4EFF3584045F5">
    <w:name w:val="93D49EF6B27E4095BBD4EFF3584045F5"/>
    <w:rsid w:val="007B46C9"/>
  </w:style>
  <w:style w:type="paragraph" w:customStyle="1" w:styleId="751E88A0E0B84E2998440601892A009E">
    <w:name w:val="751E88A0E0B84E2998440601892A009E"/>
    <w:rsid w:val="007B46C9"/>
  </w:style>
  <w:style w:type="paragraph" w:customStyle="1" w:styleId="11333FD31D284F49922BF0BA9A357817">
    <w:name w:val="11333FD31D284F49922BF0BA9A357817"/>
    <w:rsid w:val="007B46C9"/>
  </w:style>
  <w:style w:type="paragraph" w:customStyle="1" w:styleId="4323CA3D75084AE9BAC38804D17EF275">
    <w:name w:val="4323CA3D75084AE9BAC38804D17EF275"/>
    <w:rsid w:val="007B46C9"/>
  </w:style>
  <w:style w:type="paragraph" w:customStyle="1" w:styleId="8FA3FA5B654E40D58C98BF25E644F8E7">
    <w:name w:val="8FA3FA5B654E40D58C98BF25E644F8E7"/>
    <w:rsid w:val="007B46C9"/>
  </w:style>
  <w:style w:type="paragraph" w:customStyle="1" w:styleId="3655E2C97FAB42D19321AE21405307BD">
    <w:name w:val="3655E2C97FAB42D19321AE21405307BD"/>
    <w:rsid w:val="007B46C9"/>
  </w:style>
  <w:style w:type="paragraph" w:customStyle="1" w:styleId="798CBEE116F347ECA36F3BCDD330BA66">
    <w:name w:val="798CBEE116F347ECA36F3BCDD330BA66"/>
    <w:rsid w:val="007B46C9"/>
  </w:style>
  <w:style w:type="paragraph" w:customStyle="1" w:styleId="0998A0D1A7AA4E7B890C4CA2CE9E6E3B">
    <w:name w:val="0998A0D1A7AA4E7B890C4CA2CE9E6E3B"/>
    <w:rsid w:val="007B46C9"/>
  </w:style>
  <w:style w:type="paragraph" w:customStyle="1" w:styleId="6D23E9BA8F3F403BAB62B572C037AF48">
    <w:name w:val="6D23E9BA8F3F403BAB62B572C037AF48"/>
    <w:rsid w:val="007B46C9"/>
  </w:style>
  <w:style w:type="paragraph" w:customStyle="1" w:styleId="B8B77B307A774FDCBA1C50A4DAA23DFE">
    <w:name w:val="B8B77B307A774FDCBA1C50A4DAA23DFE"/>
    <w:rsid w:val="007B46C9"/>
  </w:style>
  <w:style w:type="paragraph" w:customStyle="1" w:styleId="31C64A8596EA44998184DBB12B8B8F93">
    <w:name w:val="31C64A8596EA44998184DBB12B8B8F93"/>
    <w:rsid w:val="007B46C9"/>
  </w:style>
  <w:style w:type="paragraph" w:customStyle="1" w:styleId="BFC5D697A6464F8AA713DB21607F1275">
    <w:name w:val="BFC5D697A6464F8AA713DB21607F1275"/>
    <w:rsid w:val="007B46C9"/>
  </w:style>
  <w:style w:type="paragraph" w:customStyle="1" w:styleId="F434467DEA36464FB36D24207DC7A1C6">
    <w:name w:val="F434467DEA36464FB36D24207DC7A1C6"/>
    <w:rsid w:val="007B46C9"/>
  </w:style>
  <w:style w:type="paragraph" w:customStyle="1" w:styleId="AF0618FA8C3944C5BE36CFE4DFF65F56">
    <w:name w:val="AF0618FA8C3944C5BE36CFE4DFF65F56"/>
    <w:rsid w:val="007B4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CDCE0-4805-42BB-818D-E814AF16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Lino Sanchez</dc:creator>
  <cp:keywords/>
  <dc:description/>
  <cp:lastModifiedBy>Paul Sheaffer</cp:lastModifiedBy>
  <cp:revision>6</cp:revision>
  <cp:lastPrinted>2018-10-09T18:41:00Z</cp:lastPrinted>
  <dcterms:created xsi:type="dcterms:W3CDTF">2019-08-09T21:02:00Z</dcterms:created>
  <dcterms:modified xsi:type="dcterms:W3CDTF">2019-09-16T12:55:00Z</dcterms:modified>
</cp:coreProperties>
</file>