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C1D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5D95696" wp14:editId="4DDB825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DD17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7682D5ED"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 xml:space="preserve">Click here to enter a </w:t>
          </w:r>
          <w:proofErr w:type="gramStart"/>
          <w:r w:rsidR="00C56D8A" w:rsidRPr="00D12910">
            <w:rPr>
              <w:rStyle w:val="PlaceholderText"/>
            </w:rPr>
            <w:t>date.</w:t>
          </w:r>
          <w:proofErr w:type="gramEnd"/>
        </w:sdtContent>
      </w:sdt>
    </w:p>
    <w:p w14:paraId="1455E53A" w14:textId="77777777" w:rsidR="00EF3EDC" w:rsidRDefault="00EF3EDC" w:rsidP="00AE123D">
      <w:pPr>
        <w:spacing w:line="240" w:lineRule="auto"/>
        <w:ind w:left="-810" w:right="-720"/>
        <w:contextualSpacing/>
        <w:rPr>
          <w:rFonts w:ascii="Arial" w:hAnsi="Arial" w:cs="Arial"/>
          <w:color w:val="000000" w:themeColor="text1"/>
          <w:sz w:val="20"/>
        </w:rPr>
      </w:pPr>
    </w:p>
    <w:p w14:paraId="3E47ACED"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2F02E1">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5EC1C52E" w14:textId="77777777" w:rsidR="003C7EF9" w:rsidRPr="003C7EF9" w:rsidRDefault="003C7EF9"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color w:val="000000" w:themeColor="text1"/>
          <w:sz w:val="20"/>
          <w:szCs w:val="20"/>
        </w:rPr>
        <w:t>Determined and applied criteria for selecting SEUs</w:t>
      </w:r>
    </w:p>
    <w:p w14:paraId="4AB661AF" w14:textId="77777777" w:rsidR="004615CC" w:rsidRPr="003C7EF9" w:rsidRDefault="004615CC" w:rsidP="00EF3EDC">
      <w:pPr>
        <w:pStyle w:val="ListParagraph"/>
        <w:numPr>
          <w:ilvl w:val="0"/>
          <w:numId w:val="1"/>
        </w:numPr>
        <w:spacing w:line="240" w:lineRule="auto"/>
        <w:ind w:right="-720"/>
        <w:rPr>
          <w:rFonts w:ascii="Arial" w:hAnsi="Arial" w:cs="Arial"/>
          <w:color w:val="000000" w:themeColor="text1"/>
          <w:sz w:val="20"/>
          <w:szCs w:val="20"/>
        </w:rPr>
      </w:pPr>
      <w:r w:rsidRPr="004615CC">
        <w:rPr>
          <w:rFonts w:ascii="Arial" w:hAnsi="Arial" w:cs="Arial"/>
          <w:sz w:val="20"/>
          <w:szCs w:val="20"/>
        </w:rPr>
        <w:t xml:space="preserve">Identified </w:t>
      </w:r>
      <w:r w:rsidR="00110BB0">
        <w:rPr>
          <w:rFonts w:ascii="Arial" w:hAnsi="Arial" w:cs="Arial"/>
          <w:sz w:val="20"/>
          <w:szCs w:val="20"/>
        </w:rPr>
        <w:t>s</w:t>
      </w:r>
      <w:r w:rsidRPr="004615CC">
        <w:rPr>
          <w:rFonts w:ascii="Arial" w:hAnsi="Arial" w:cs="Arial"/>
          <w:sz w:val="20"/>
          <w:szCs w:val="20"/>
        </w:rPr>
        <w:t xml:space="preserve">ignificant </w:t>
      </w:r>
      <w:r w:rsidR="00110BB0">
        <w:rPr>
          <w:rFonts w:ascii="Arial" w:hAnsi="Arial" w:cs="Arial"/>
          <w:sz w:val="20"/>
          <w:szCs w:val="20"/>
        </w:rPr>
        <w:t>e</w:t>
      </w:r>
      <w:r w:rsidRPr="004615CC">
        <w:rPr>
          <w:rFonts w:ascii="Arial" w:hAnsi="Arial" w:cs="Arial"/>
          <w:sz w:val="20"/>
          <w:szCs w:val="20"/>
        </w:rPr>
        <w:t xml:space="preserve">nergy </w:t>
      </w:r>
      <w:r w:rsidR="00110BB0">
        <w:rPr>
          <w:rFonts w:ascii="Arial" w:hAnsi="Arial" w:cs="Arial"/>
          <w:sz w:val="20"/>
          <w:szCs w:val="20"/>
        </w:rPr>
        <w:t>u</w:t>
      </w:r>
      <w:r w:rsidRPr="004615CC">
        <w:rPr>
          <w:rFonts w:ascii="Arial" w:hAnsi="Arial" w:cs="Arial"/>
          <w:sz w:val="20"/>
          <w:szCs w:val="20"/>
        </w:rPr>
        <w:t>ses (SEUs) and their energy performance</w:t>
      </w:r>
    </w:p>
    <w:p w14:paraId="51CE4699" w14:textId="77777777" w:rsidR="003C7EF9" w:rsidRPr="003C7EF9" w:rsidRDefault="003C7EF9"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Implemented monitoring procedures for SEUs</w:t>
      </w:r>
    </w:p>
    <w:p w14:paraId="7177351E" w14:textId="77777777" w:rsidR="003C7EF9" w:rsidRPr="003C7EF9" w:rsidRDefault="003C7EF9"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Calculated future energy use and consumption projection of SEUs</w:t>
      </w:r>
    </w:p>
    <w:p w14:paraId="053DC26D" w14:textId="77777777" w:rsidR="003C7EF9" w:rsidRPr="004615CC" w:rsidRDefault="003C7EF9"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Developed plan for updating SEUs regularly</w:t>
      </w:r>
    </w:p>
    <w:p w14:paraId="2D589342" w14:textId="77777777" w:rsidR="00110BB0" w:rsidRDefault="00110BB0" w:rsidP="00B66B22">
      <w:pPr>
        <w:spacing w:line="240" w:lineRule="auto"/>
        <w:ind w:left="-806"/>
        <w:rPr>
          <w:rFonts w:ascii="Arial" w:hAnsi="Arial" w:cs="Arial"/>
          <w:color w:val="000000" w:themeColor="text1"/>
          <w:sz w:val="20"/>
          <w:u w:val="single"/>
        </w:rPr>
      </w:pPr>
    </w:p>
    <w:p w14:paraId="3A1625A4" w14:textId="77777777" w:rsidR="003C7EF9" w:rsidRDefault="003C7EF9" w:rsidP="003C7EF9">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Criteria</w:t>
      </w:r>
    </w:p>
    <w:p w14:paraId="7EAED62C" w14:textId="08271BAE" w:rsidR="003C7EF9" w:rsidRPr="003C7EF9" w:rsidRDefault="003C7EF9"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3C7EF9">
        <w:rPr>
          <w:rFonts w:ascii="Arial" w:hAnsi="Arial" w:cs="Arial"/>
          <w:color w:val="000000" w:themeColor="text1"/>
          <w:sz w:val="20"/>
        </w:rPr>
        <w:t>We have established criteria for determining SEUs</w:t>
      </w:r>
      <w:r w:rsidR="00DD239A">
        <w:rPr>
          <w:rFonts w:ascii="Arial" w:hAnsi="Arial" w:cs="Arial"/>
          <w:color w:val="000000" w:themeColor="text1"/>
          <w:sz w:val="20"/>
        </w:rPr>
        <w:t>.  Note:  For smaller organizations or organizations in the first year of implementing an EnMS, starting with fewer SEUs may be a good approach.</w:t>
      </w:r>
    </w:p>
    <w:p w14:paraId="145B4EC6" w14:textId="77777777" w:rsid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criteria below:</w:t>
      </w:r>
    </w:p>
    <w:tbl>
      <w:tblPr>
        <w:tblStyle w:val="TableGrid"/>
        <w:tblW w:w="10994" w:type="dxa"/>
        <w:tblInd w:w="-815" w:type="dxa"/>
        <w:tblLayout w:type="fixed"/>
        <w:tblLook w:val="04A0" w:firstRow="1" w:lastRow="0" w:firstColumn="1" w:lastColumn="0" w:noHBand="0" w:noVBand="1"/>
      </w:tblPr>
      <w:tblGrid>
        <w:gridCol w:w="10994"/>
      </w:tblGrid>
      <w:tr w:rsidR="003C7EF9" w14:paraId="58C1B562" w14:textId="77777777" w:rsidTr="003C7EF9">
        <w:trPr>
          <w:trHeight w:val="994"/>
        </w:trPr>
        <w:sdt>
          <w:sdtPr>
            <w:rPr>
              <w:rFonts w:ascii="Arial" w:hAnsi="Arial" w:cs="Arial"/>
              <w:color w:val="000000" w:themeColor="text1"/>
              <w:sz w:val="20"/>
            </w:rPr>
            <w:id w:val="538705782"/>
            <w:placeholder>
              <w:docPart w:val="6B8F4C9AF1784FADA67A7E6BF2493FE9"/>
            </w:placeholder>
            <w:showingPlcHdr/>
          </w:sdtPr>
          <w:sdtEndPr/>
          <w:sdtContent>
            <w:tc>
              <w:tcPr>
                <w:tcW w:w="10994" w:type="dxa"/>
              </w:tcPr>
              <w:p w14:paraId="0DE9ADEA" w14:textId="77777777" w:rsidR="003C7EF9" w:rsidRDefault="003C7EF9" w:rsidP="00FF60B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A586677" w14:textId="77777777" w:rsidR="003C7EF9" w:rsidRPr="003C7EF9" w:rsidRDefault="003C7EF9" w:rsidP="003C7EF9">
      <w:pPr>
        <w:spacing w:line="240" w:lineRule="auto"/>
        <w:rPr>
          <w:rFonts w:ascii="Arial" w:hAnsi="Arial" w:cs="Arial"/>
          <w:color w:val="000000" w:themeColor="text1"/>
          <w:sz w:val="20"/>
        </w:rPr>
      </w:pPr>
    </w:p>
    <w:p w14:paraId="4C5FB25B" w14:textId="77777777" w:rsidR="003C7EF9" w:rsidRDefault="003C7EF9" w:rsidP="00B66B22">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Methods</w:t>
      </w:r>
    </w:p>
    <w:p w14:paraId="0E4A1FB5" w14:textId="4301DAA9"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 xml:space="preserve">We have </w:t>
      </w:r>
      <w:r w:rsidR="00FA1708">
        <w:rPr>
          <w:rFonts w:ascii="Arial" w:hAnsi="Arial" w:cs="Arial"/>
          <w:color w:val="000000" w:themeColor="text1"/>
          <w:sz w:val="20"/>
        </w:rPr>
        <w:t>e</w:t>
      </w:r>
      <w:r w:rsidRPr="003C7EF9">
        <w:rPr>
          <w:rFonts w:ascii="Arial" w:hAnsi="Arial" w:cs="Arial"/>
          <w:color w:val="000000" w:themeColor="text1"/>
          <w:sz w:val="20"/>
        </w:rPr>
        <w:t>stablished methods for determining SEUs</w:t>
      </w:r>
    </w:p>
    <w:p w14:paraId="4CAF23A4" w14:textId="77777777"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methods below:</w:t>
      </w:r>
    </w:p>
    <w:tbl>
      <w:tblPr>
        <w:tblStyle w:val="TableGrid"/>
        <w:tblW w:w="10994" w:type="dxa"/>
        <w:tblInd w:w="-815" w:type="dxa"/>
        <w:tblLayout w:type="fixed"/>
        <w:tblLook w:val="04A0" w:firstRow="1" w:lastRow="0" w:firstColumn="1" w:lastColumn="0" w:noHBand="0" w:noVBand="1"/>
      </w:tblPr>
      <w:tblGrid>
        <w:gridCol w:w="10994"/>
      </w:tblGrid>
      <w:tr w:rsidR="003C7EF9" w14:paraId="26F79AA1" w14:textId="77777777" w:rsidTr="003C7EF9">
        <w:trPr>
          <w:trHeight w:val="1000"/>
        </w:trPr>
        <w:sdt>
          <w:sdtPr>
            <w:rPr>
              <w:rFonts w:ascii="Arial" w:hAnsi="Arial" w:cs="Arial"/>
              <w:color w:val="000000" w:themeColor="text1"/>
              <w:sz w:val="20"/>
            </w:rPr>
            <w:id w:val="901562993"/>
            <w:placeholder>
              <w:docPart w:val="30533E8D5F414BD9A2864B29C40C6FF0"/>
            </w:placeholder>
            <w:showingPlcHdr/>
          </w:sdtPr>
          <w:sdtEndPr/>
          <w:sdtContent>
            <w:tc>
              <w:tcPr>
                <w:tcW w:w="10994" w:type="dxa"/>
              </w:tcPr>
              <w:p w14:paraId="75F72FF4" w14:textId="77777777" w:rsidR="003C7EF9" w:rsidRDefault="003C7EF9" w:rsidP="00FF60B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03F3D70D" w14:textId="77777777" w:rsidR="00110BB0" w:rsidRDefault="00110BB0" w:rsidP="003C7EF9">
      <w:pPr>
        <w:spacing w:line="240" w:lineRule="auto"/>
        <w:rPr>
          <w:rFonts w:ascii="Arial" w:hAnsi="Arial" w:cs="Arial"/>
          <w:color w:val="000000" w:themeColor="text1"/>
          <w:sz w:val="20"/>
          <w:u w:val="single"/>
        </w:rPr>
      </w:pPr>
    </w:p>
    <w:p w14:paraId="3C8DC8EB" w14:textId="77777777" w:rsidR="00B66B22" w:rsidRDefault="003C7EF9" w:rsidP="00B66B22">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 xml:space="preserve">Identification of </w:t>
      </w:r>
      <w:r w:rsidR="00B66B22">
        <w:rPr>
          <w:rFonts w:ascii="Arial" w:hAnsi="Arial" w:cs="Arial"/>
          <w:color w:val="000000" w:themeColor="text1"/>
          <w:sz w:val="20"/>
          <w:u w:val="single"/>
        </w:rPr>
        <w:t>Significant Energy Uses (SEUs)</w:t>
      </w:r>
    </w:p>
    <w:p w14:paraId="2661A5E1" w14:textId="77777777" w:rsidR="003C7EF9" w:rsidRDefault="003C7EF9"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SEUs have been identified</w:t>
      </w:r>
      <w:r w:rsidR="0035649C">
        <w:rPr>
          <w:rFonts w:ascii="Arial" w:hAnsi="Arial" w:cs="Arial"/>
          <w:color w:val="000000" w:themeColor="text1"/>
          <w:sz w:val="20"/>
        </w:rPr>
        <w:t>, along with current performance and associated responsible personnel</w:t>
      </w:r>
      <w:r>
        <w:rPr>
          <w:rFonts w:ascii="Arial" w:hAnsi="Arial" w:cs="Arial"/>
          <w:color w:val="000000" w:themeColor="text1"/>
          <w:sz w:val="20"/>
        </w:rPr>
        <w:t xml:space="preserve"> </w:t>
      </w:r>
    </w:p>
    <w:p w14:paraId="0B257FA9" w14:textId="77777777" w:rsidR="0035649C" w:rsidRDefault="000F0E1E" w:rsidP="00B66B22">
      <w:pPr>
        <w:spacing w:line="240" w:lineRule="auto"/>
        <w:ind w:left="-806"/>
        <w:rPr>
          <w:rFonts w:ascii="Arial" w:hAnsi="Arial" w:cs="Arial"/>
          <w:color w:val="000000" w:themeColor="text1"/>
          <w:sz w:val="20"/>
        </w:rPr>
      </w:pPr>
      <w:sdt>
        <w:sdtPr>
          <w:rPr>
            <w:rFonts w:ascii="Arial" w:hAnsi="Arial" w:cs="Arial"/>
            <w:color w:val="000000" w:themeColor="text1"/>
            <w:sz w:val="20"/>
          </w:rPr>
          <w:id w:val="900178496"/>
          <w:placeholder>
            <w:docPart w:val="11874506097D447AB18F552694C8CE5E"/>
          </w:placeholder>
          <w:showingPlcHdr/>
        </w:sdtPr>
        <w:sdtEndPr/>
        <w:sdtContent>
          <w:r w:rsidR="0035649C" w:rsidRPr="00F055DC">
            <w:rPr>
              <w:rStyle w:val="PlaceholderText"/>
            </w:rPr>
            <w:t>Click here to enter text.</w:t>
          </w:r>
        </w:sdtContent>
      </w:sdt>
    </w:p>
    <w:p w14:paraId="389F1E7B" w14:textId="77777777" w:rsidR="003E6B75" w:rsidRDefault="003E6B75" w:rsidP="00B66B22">
      <w:pPr>
        <w:spacing w:line="240" w:lineRule="auto"/>
        <w:ind w:left="-806"/>
        <w:rPr>
          <w:rFonts w:ascii="Arial" w:hAnsi="Arial" w:cs="Arial"/>
          <w:color w:val="000000" w:themeColor="text1"/>
          <w:sz w:val="20"/>
        </w:rPr>
      </w:pPr>
    </w:p>
    <w:p w14:paraId="4B613557" w14:textId="77777777" w:rsidR="003C7EF9" w:rsidRDefault="005665B2" w:rsidP="00B66B22">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Monitoring</w:t>
      </w:r>
    </w:p>
    <w:p w14:paraId="6B483095" w14:textId="77777777" w:rsidR="00244BF6" w:rsidRPr="00244BF6" w:rsidRDefault="00244BF6" w:rsidP="00244BF6">
      <w:pPr>
        <w:spacing w:line="240" w:lineRule="auto"/>
        <w:ind w:left="-806"/>
        <w:rPr>
          <w:rFonts w:ascii="Arial" w:hAnsi="Arial" w:cs="Arial"/>
          <w:color w:val="000000" w:themeColor="text1"/>
          <w:sz w:val="20"/>
        </w:rPr>
      </w:pPr>
      <w:r>
        <w:rPr>
          <w:rFonts w:ascii="Arial" w:hAnsi="Arial" w:cs="Arial"/>
          <w:color w:val="000000" w:themeColor="text1"/>
          <w:sz w:val="20"/>
        </w:rPr>
        <w:t>To fulfill requirements for monitoring SEUs, we have:</w:t>
      </w:r>
    </w:p>
    <w:p w14:paraId="4B7CA622" w14:textId="77777777" w:rsidR="005665B2" w:rsidRDefault="00244BF6"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D</w:t>
      </w:r>
      <w:r w:rsidR="005665B2">
        <w:rPr>
          <w:rFonts w:ascii="Arial" w:hAnsi="Arial" w:cs="Arial"/>
          <w:color w:val="000000" w:themeColor="text1"/>
          <w:sz w:val="20"/>
        </w:rPr>
        <w:t>eveloped a system for monitoring performance of SEUs</w:t>
      </w:r>
    </w:p>
    <w:sdt>
      <w:sdtPr>
        <w:rPr>
          <w:rFonts w:ascii="Arial" w:hAnsi="Arial" w:cs="Arial"/>
          <w:color w:val="000000" w:themeColor="text1"/>
          <w:sz w:val="20"/>
        </w:rPr>
        <w:id w:val="2015724687"/>
        <w:placeholder>
          <w:docPart w:val="EDCCB7D389FE469291BED3C413726E4B"/>
        </w:placeholder>
        <w:showingPlcHdr/>
      </w:sdtPr>
      <w:sdtEndPr/>
      <w:sdtContent>
        <w:p w14:paraId="07FE56AC" w14:textId="77777777" w:rsidR="005665B2" w:rsidRDefault="005665B2" w:rsidP="00B66B22">
          <w:pPr>
            <w:spacing w:line="240" w:lineRule="auto"/>
            <w:ind w:left="-806"/>
            <w:rPr>
              <w:rFonts w:ascii="Arial" w:hAnsi="Arial" w:cs="Arial"/>
              <w:color w:val="000000" w:themeColor="text1"/>
              <w:sz w:val="20"/>
            </w:rPr>
          </w:pPr>
          <w:r w:rsidRPr="00F055DC">
            <w:rPr>
              <w:rStyle w:val="PlaceholderText"/>
            </w:rPr>
            <w:t>Click here to enter text.</w:t>
          </w:r>
        </w:p>
      </w:sdtContent>
    </w:sdt>
    <w:p w14:paraId="434FC2AD" w14:textId="77777777" w:rsidR="005665B2" w:rsidRDefault="00244BF6"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w:t>
      </w:r>
      <w:r w:rsidR="005665B2">
        <w:rPr>
          <w:rFonts w:ascii="Arial" w:hAnsi="Arial" w:cs="Arial"/>
          <w:color w:val="000000" w:themeColor="text1"/>
          <w:sz w:val="20"/>
        </w:rPr>
        <w:t>ssigned roles and responsibilities for monitoring SEUs</w:t>
      </w:r>
    </w:p>
    <w:sdt>
      <w:sdtPr>
        <w:rPr>
          <w:rFonts w:ascii="Arial" w:hAnsi="Arial" w:cs="Arial"/>
          <w:color w:val="000000" w:themeColor="text1"/>
          <w:sz w:val="20"/>
        </w:rPr>
        <w:id w:val="-1939055433"/>
        <w:placeholder>
          <w:docPart w:val="FC6AD2B3628A4DD6BF02BAF358D55ACE"/>
        </w:placeholder>
        <w:showingPlcHdr/>
      </w:sdtPr>
      <w:sdtEndPr/>
      <w:sdtContent>
        <w:p w14:paraId="65EC378B" w14:textId="77777777" w:rsidR="005665B2" w:rsidRDefault="005665B2" w:rsidP="00B66B22">
          <w:pPr>
            <w:spacing w:line="240" w:lineRule="auto"/>
            <w:ind w:left="-806"/>
            <w:rPr>
              <w:rFonts w:ascii="Arial" w:hAnsi="Arial" w:cs="Arial"/>
              <w:color w:val="000000" w:themeColor="text1"/>
              <w:sz w:val="20"/>
            </w:rPr>
          </w:pPr>
          <w:r w:rsidRPr="00F055DC">
            <w:rPr>
              <w:rStyle w:val="PlaceholderText"/>
            </w:rPr>
            <w:t>Click here to enter text.</w:t>
          </w:r>
        </w:p>
      </w:sdtContent>
    </w:sdt>
    <w:p w14:paraId="321BC163" w14:textId="77777777" w:rsidR="005665B2" w:rsidRDefault="00244BF6"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E</w:t>
      </w:r>
      <w:r w:rsidR="005665B2">
        <w:rPr>
          <w:rFonts w:ascii="Arial" w:hAnsi="Arial" w:cs="Arial"/>
          <w:color w:val="000000" w:themeColor="text1"/>
          <w:sz w:val="20"/>
        </w:rPr>
        <w:t>stablished a regular schedule for monitoring SEUs and entering updates in central location</w:t>
      </w:r>
    </w:p>
    <w:sdt>
      <w:sdtPr>
        <w:rPr>
          <w:rFonts w:ascii="Arial" w:hAnsi="Arial" w:cs="Arial"/>
          <w:color w:val="000000" w:themeColor="text1"/>
          <w:sz w:val="20"/>
        </w:rPr>
        <w:id w:val="385993365"/>
        <w:placeholder>
          <w:docPart w:val="93549444EDBA4C74BD4BE59CC5E7BED5"/>
        </w:placeholder>
        <w:showingPlcHdr/>
      </w:sdtPr>
      <w:sdtEndPr/>
      <w:sdtContent>
        <w:p w14:paraId="6DD6D066" w14:textId="77777777" w:rsidR="00244BF6" w:rsidRDefault="005665B2" w:rsidP="003E6B75">
          <w:pPr>
            <w:spacing w:line="240" w:lineRule="auto"/>
            <w:ind w:left="-806"/>
            <w:rPr>
              <w:rFonts w:ascii="Arial" w:hAnsi="Arial" w:cs="Arial"/>
              <w:color w:val="000000" w:themeColor="text1"/>
              <w:sz w:val="20"/>
            </w:rPr>
          </w:pPr>
          <w:r w:rsidRPr="00F055DC">
            <w:rPr>
              <w:rStyle w:val="PlaceholderText"/>
            </w:rPr>
            <w:t>Click here to enter text.</w:t>
          </w:r>
        </w:p>
      </w:sdtContent>
    </w:sdt>
    <w:p w14:paraId="6505C64C" w14:textId="77777777" w:rsidR="00244BF6" w:rsidRDefault="003E6B75" w:rsidP="00244BF6">
      <w:pPr>
        <w:spacing w:line="240" w:lineRule="auto"/>
        <w:ind w:left="-806"/>
        <w:rPr>
          <w:rFonts w:ascii="Arial" w:hAnsi="Arial" w:cs="Arial"/>
          <w:color w:val="000000" w:themeColor="text1"/>
          <w:sz w:val="20"/>
        </w:rPr>
      </w:pPr>
      <w:r>
        <w:rPr>
          <w:rFonts w:ascii="Arial" w:hAnsi="Arial" w:cs="Arial"/>
          <w:color w:val="000000" w:themeColor="text1"/>
          <w:sz w:val="20"/>
        </w:rPr>
        <w:t xml:space="preserve">The central location </w:t>
      </w:r>
      <w:r w:rsidR="005665B2">
        <w:rPr>
          <w:rFonts w:ascii="Arial" w:hAnsi="Arial" w:cs="Arial"/>
          <w:color w:val="000000" w:themeColor="text1"/>
          <w:sz w:val="20"/>
        </w:rPr>
        <w:t>chosen is:</w:t>
      </w:r>
      <w:r w:rsidR="00244BF6">
        <w:rPr>
          <w:rFonts w:ascii="Arial" w:hAnsi="Arial" w:cs="Arial"/>
          <w:color w:val="000000" w:themeColor="text1"/>
          <w:sz w:val="20"/>
        </w:rPr>
        <w:t xml:space="preserve"> </w:t>
      </w:r>
      <w:sdt>
        <w:sdtPr>
          <w:rPr>
            <w:rFonts w:ascii="Arial" w:hAnsi="Arial" w:cs="Arial"/>
            <w:color w:val="000000" w:themeColor="text1"/>
            <w:sz w:val="20"/>
          </w:rPr>
          <w:id w:val="-1708094127"/>
          <w:placeholder>
            <w:docPart w:val="5A834A3B7EC449119C6EF39A2C0B8C17"/>
          </w:placeholder>
          <w:showingPlcHdr/>
        </w:sdtPr>
        <w:sdtEndPr/>
        <w:sdtContent>
          <w:r w:rsidR="00244BF6" w:rsidRPr="00F055DC">
            <w:rPr>
              <w:rStyle w:val="PlaceholderText"/>
            </w:rPr>
            <w:t>Click here to enter text.</w:t>
          </w:r>
        </w:sdtContent>
      </w:sdt>
    </w:p>
    <w:p w14:paraId="29954B85" w14:textId="77777777" w:rsidR="005665B2" w:rsidRDefault="005665B2" w:rsidP="00B66B22">
      <w:pPr>
        <w:spacing w:line="240" w:lineRule="auto"/>
        <w:ind w:left="-806"/>
        <w:rPr>
          <w:rFonts w:ascii="Arial" w:hAnsi="Arial" w:cs="Arial"/>
          <w:color w:val="000000" w:themeColor="text1"/>
          <w:sz w:val="20"/>
        </w:rPr>
      </w:pPr>
    </w:p>
    <w:p w14:paraId="5F7EF519" w14:textId="77777777" w:rsidR="00244BF6" w:rsidRDefault="00B00BEB" w:rsidP="00B66B22">
      <w:pPr>
        <w:spacing w:line="240" w:lineRule="auto"/>
        <w:ind w:left="-806"/>
        <w:rPr>
          <w:rFonts w:ascii="Arial" w:hAnsi="Arial" w:cs="Arial"/>
          <w:color w:val="000000" w:themeColor="text1"/>
          <w:sz w:val="20"/>
          <w:u w:val="single"/>
        </w:rPr>
      </w:pPr>
      <w:r>
        <w:rPr>
          <w:rFonts w:ascii="Arial" w:hAnsi="Arial" w:cs="Arial"/>
          <w:color w:val="000000" w:themeColor="text1"/>
          <w:sz w:val="20"/>
          <w:u w:val="single"/>
        </w:rPr>
        <w:t>Calculations</w:t>
      </w:r>
    </w:p>
    <w:p w14:paraId="248D9A5F" w14:textId="474BBB8C" w:rsidR="00B00BEB" w:rsidRDefault="003E6B75"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B00BEB">
        <w:rPr>
          <w:rFonts w:ascii="Arial" w:hAnsi="Arial" w:cs="Arial"/>
          <w:color w:val="000000" w:themeColor="text1"/>
          <w:sz w:val="20"/>
        </w:rPr>
        <w:t xml:space="preserve">We have established a procedure for </w:t>
      </w:r>
      <w:r w:rsidR="00DD239A">
        <w:rPr>
          <w:rFonts w:ascii="Arial" w:hAnsi="Arial" w:cs="Arial"/>
          <w:color w:val="000000" w:themeColor="text1"/>
          <w:sz w:val="20"/>
        </w:rPr>
        <w:t xml:space="preserve">estimating </w:t>
      </w:r>
      <w:r w:rsidR="00B00BEB">
        <w:rPr>
          <w:rFonts w:ascii="Arial" w:hAnsi="Arial" w:cs="Arial"/>
          <w:color w:val="000000" w:themeColor="text1"/>
          <w:sz w:val="20"/>
        </w:rPr>
        <w:t>future energy consumption of SEUs</w:t>
      </w:r>
    </w:p>
    <w:sdt>
      <w:sdtPr>
        <w:rPr>
          <w:rFonts w:ascii="Arial" w:hAnsi="Arial" w:cs="Arial"/>
          <w:color w:val="000000" w:themeColor="text1"/>
          <w:sz w:val="20"/>
        </w:rPr>
        <w:id w:val="-38435597"/>
        <w:placeholder>
          <w:docPart w:val="338F9CEE68A74C578DF5C3A848333DA0"/>
        </w:placeholder>
        <w:showingPlcHdr/>
      </w:sdtPr>
      <w:sdtEndPr/>
      <w:sdtContent>
        <w:p w14:paraId="676803A1" w14:textId="77777777" w:rsidR="003E6B75" w:rsidRDefault="003E6B75" w:rsidP="003E6B75">
          <w:pPr>
            <w:spacing w:line="240" w:lineRule="auto"/>
            <w:ind w:left="-806"/>
            <w:rPr>
              <w:rFonts w:ascii="Arial" w:hAnsi="Arial" w:cs="Arial"/>
              <w:color w:val="000000" w:themeColor="text1"/>
              <w:sz w:val="20"/>
            </w:rPr>
          </w:pPr>
          <w:r w:rsidRPr="00F055DC">
            <w:rPr>
              <w:rStyle w:val="PlaceholderText"/>
            </w:rPr>
            <w:t>Click here to enter text.</w:t>
          </w:r>
        </w:p>
      </w:sdtContent>
    </w:sdt>
    <w:p w14:paraId="1C601E84" w14:textId="77777777" w:rsidR="00B00BEB" w:rsidRDefault="00B00BEB" w:rsidP="00B66B22">
      <w:pPr>
        <w:spacing w:line="240" w:lineRule="auto"/>
        <w:ind w:left="-806"/>
        <w:rPr>
          <w:rFonts w:ascii="Arial" w:hAnsi="Arial" w:cs="Arial"/>
          <w:color w:val="000000" w:themeColor="text1"/>
          <w:sz w:val="20"/>
        </w:rPr>
      </w:pPr>
    </w:p>
    <w:p w14:paraId="2E7F7E6D" w14:textId="77777777" w:rsidR="0035649C" w:rsidRPr="0035649C" w:rsidRDefault="0035649C" w:rsidP="00B66B22">
      <w:pPr>
        <w:spacing w:line="240" w:lineRule="auto"/>
        <w:ind w:left="-806"/>
        <w:rPr>
          <w:rFonts w:ascii="Arial" w:hAnsi="Arial" w:cs="Arial"/>
          <w:color w:val="000000" w:themeColor="text1"/>
          <w:sz w:val="20"/>
          <w:u w:val="single"/>
        </w:rPr>
      </w:pPr>
      <w:r w:rsidRPr="0035649C">
        <w:rPr>
          <w:rFonts w:ascii="Arial" w:hAnsi="Arial" w:cs="Arial"/>
          <w:color w:val="000000" w:themeColor="text1"/>
          <w:sz w:val="20"/>
          <w:u w:val="single"/>
        </w:rPr>
        <w:t>Update SEUs</w:t>
      </w:r>
    </w:p>
    <w:p w14:paraId="6C21F895" w14:textId="77777777" w:rsidR="0035649C" w:rsidRPr="00B00BEB" w:rsidRDefault="0035649C" w:rsidP="0035649C">
      <w:pPr>
        <w:spacing w:line="240" w:lineRule="auto"/>
        <w:rPr>
          <w:rFonts w:ascii="Arial" w:hAnsi="Arial" w:cs="Arial"/>
          <w:color w:val="000000" w:themeColor="text1"/>
          <w:sz w:val="20"/>
        </w:rPr>
      </w:pPr>
    </w:p>
    <w:p w14:paraId="6E4A55ED" w14:textId="77777777" w:rsidR="0035649C" w:rsidRDefault="003E6B75" w:rsidP="003E6B75">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35649C">
        <w:rPr>
          <w:rFonts w:ascii="Arial" w:hAnsi="Arial" w:cs="Arial"/>
          <w:color w:val="000000" w:themeColor="text1"/>
          <w:sz w:val="20"/>
        </w:rPr>
        <w:t>We have a plan for regularly updating SEUs, as well as the evaluation and selection process</w:t>
      </w:r>
    </w:p>
    <w:sdt>
      <w:sdtPr>
        <w:rPr>
          <w:rFonts w:ascii="Arial" w:hAnsi="Arial" w:cs="Arial"/>
          <w:color w:val="000000" w:themeColor="text1"/>
          <w:sz w:val="20"/>
        </w:rPr>
        <w:id w:val="-932663229"/>
        <w:placeholder>
          <w:docPart w:val="7B02E52183E346EFB9590B8B24AB3296"/>
        </w:placeholder>
        <w:showingPlcHdr/>
      </w:sdtPr>
      <w:sdtEndPr/>
      <w:sdtContent>
        <w:p w14:paraId="34CF5138" w14:textId="77777777" w:rsidR="003E6B75" w:rsidRDefault="003E6B75" w:rsidP="003E6B75">
          <w:pPr>
            <w:spacing w:line="240" w:lineRule="auto"/>
            <w:ind w:left="-806"/>
            <w:rPr>
              <w:rFonts w:ascii="Arial" w:hAnsi="Arial" w:cs="Arial"/>
              <w:color w:val="000000" w:themeColor="text1"/>
              <w:sz w:val="20"/>
            </w:rPr>
          </w:pPr>
          <w:r w:rsidRPr="00F055DC">
            <w:rPr>
              <w:rStyle w:val="PlaceholderText"/>
            </w:rPr>
            <w:t>Click here to enter text.</w:t>
          </w:r>
        </w:p>
      </w:sdtContent>
    </w:sdt>
    <w:p w14:paraId="106BAF62" w14:textId="77777777" w:rsidR="0035649C" w:rsidRDefault="003E6B75"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35649C">
        <w:rPr>
          <w:rFonts w:ascii="Arial" w:hAnsi="Arial" w:cs="Arial"/>
          <w:color w:val="000000" w:themeColor="text1"/>
          <w:sz w:val="20"/>
        </w:rPr>
        <w:t>We have received management input on this process</w:t>
      </w:r>
    </w:p>
    <w:sdt>
      <w:sdtPr>
        <w:rPr>
          <w:rFonts w:ascii="Arial" w:hAnsi="Arial" w:cs="Arial"/>
          <w:color w:val="000000" w:themeColor="text1"/>
          <w:sz w:val="20"/>
        </w:rPr>
        <w:id w:val="1587185167"/>
        <w:placeholder>
          <w:docPart w:val="D787EA00A5F74D77A17BF1370386ABB9"/>
        </w:placeholder>
        <w:showingPlcHdr/>
      </w:sdtPr>
      <w:sdtEndPr/>
      <w:sdtContent>
        <w:p w14:paraId="0E33F482" w14:textId="77777777" w:rsidR="003E6B75" w:rsidRDefault="003E6B75" w:rsidP="003E6B75">
          <w:pPr>
            <w:spacing w:line="240" w:lineRule="auto"/>
            <w:ind w:left="-806"/>
            <w:rPr>
              <w:rFonts w:ascii="Arial" w:hAnsi="Arial" w:cs="Arial"/>
              <w:color w:val="000000" w:themeColor="text1"/>
              <w:sz w:val="20"/>
            </w:rPr>
          </w:pPr>
          <w:r w:rsidRPr="00F055DC">
            <w:rPr>
              <w:rStyle w:val="PlaceholderText"/>
            </w:rPr>
            <w:t>Click here to enter text.</w:t>
          </w:r>
        </w:p>
      </w:sdtContent>
    </w:sdt>
    <w:p w14:paraId="7A37D1A6" w14:textId="77777777" w:rsidR="0035649C" w:rsidRDefault="003E6B75"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sidR="0035649C">
        <w:rPr>
          <w:rFonts w:ascii="Arial" w:hAnsi="Arial" w:cs="Arial"/>
          <w:color w:val="000000" w:themeColor="text1"/>
          <w:sz w:val="20"/>
        </w:rPr>
        <w:t>Any changes in SEU performance, identification, and evaluation have been documented</w:t>
      </w:r>
    </w:p>
    <w:sdt>
      <w:sdtPr>
        <w:rPr>
          <w:rFonts w:ascii="Arial" w:hAnsi="Arial" w:cs="Arial"/>
          <w:color w:val="000000" w:themeColor="text1"/>
          <w:sz w:val="20"/>
        </w:rPr>
        <w:id w:val="2111932001"/>
        <w:placeholder>
          <w:docPart w:val="68FABAF57F524ACA8A13CA6552896EC8"/>
        </w:placeholder>
        <w:showingPlcHdr/>
      </w:sdtPr>
      <w:sdtEndPr/>
      <w:sdtContent>
        <w:p w14:paraId="4A72D6DF" w14:textId="77777777" w:rsidR="003E6B75" w:rsidRDefault="003E6B75" w:rsidP="003E6B75">
          <w:pPr>
            <w:spacing w:line="240" w:lineRule="auto"/>
            <w:ind w:left="-806"/>
            <w:rPr>
              <w:rFonts w:ascii="Arial" w:hAnsi="Arial" w:cs="Arial"/>
              <w:color w:val="000000" w:themeColor="text1"/>
              <w:sz w:val="20"/>
            </w:rPr>
          </w:pPr>
          <w:r w:rsidRPr="00F055DC">
            <w:rPr>
              <w:rStyle w:val="PlaceholderText"/>
            </w:rPr>
            <w:t>Click here to enter text.</w:t>
          </w:r>
        </w:p>
      </w:sdtContent>
    </w:sdt>
    <w:p w14:paraId="32AA15BC" w14:textId="77777777" w:rsidR="003E6B75" w:rsidRDefault="003E6B75" w:rsidP="00B66B22">
      <w:pPr>
        <w:spacing w:line="240" w:lineRule="auto"/>
        <w:ind w:left="-806"/>
        <w:rPr>
          <w:rFonts w:ascii="Arial" w:hAnsi="Arial" w:cs="Arial"/>
          <w:color w:val="000000" w:themeColor="text1"/>
          <w:sz w:val="20"/>
        </w:rPr>
      </w:pPr>
    </w:p>
    <w:p w14:paraId="42109647" w14:textId="77777777" w:rsidR="003E6B75" w:rsidRPr="003E6B75" w:rsidRDefault="003E6B75" w:rsidP="00B66B22">
      <w:pPr>
        <w:spacing w:line="240" w:lineRule="auto"/>
        <w:ind w:left="-806"/>
        <w:rPr>
          <w:rFonts w:ascii="Arial" w:hAnsi="Arial" w:cs="Arial"/>
          <w:color w:val="000000" w:themeColor="text1"/>
          <w:sz w:val="20"/>
          <w:u w:val="single"/>
        </w:rPr>
      </w:pPr>
      <w:r w:rsidRPr="003E6B75">
        <w:rPr>
          <w:rFonts w:ascii="Arial" w:hAnsi="Arial" w:cs="Arial"/>
          <w:color w:val="000000" w:themeColor="text1"/>
          <w:sz w:val="20"/>
          <w:u w:val="single"/>
        </w:rPr>
        <w:t>Data Collection</w:t>
      </w:r>
    </w:p>
    <w:p w14:paraId="1161F87D" w14:textId="77777777" w:rsidR="0035649C" w:rsidRDefault="003E6B75" w:rsidP="0035649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0E1E">
        <w:rPr>
          <w:rFonts w:ascii="Arial" w:hAnsi="Arial" w:cs="Arial"/>
          <w:color w:val="000000" w:themeColor="text1"/>
          <w:sz w:val="20"/>
        </w:rPr>
      </w:r>
      <w:r w:rsidR="000F0E1E">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35649C">
        <w:rPr>
          <w:rFonts w:ascii="Arial" w:hAnsi="Arial" w:cs="Arial"/>
          <w:color w:val="000000" w:themeColor="text1"/>
          <w:sz w:val="20"/>
        </w:rPr>
        <w:t>SEU Performance has been detailed in the table below:</w:t>
      </w:r>
    </w:p>
    <w:p w14:paraId="76868CF4" w14:textId="77777777" w:rsidR="003E6B75" w:rsidRDefault="003E6B75" w:rsidP="0035649C">
      <w:pPr>
        <w:spacing w:line="240" w:lineRule="auto"/>
        <w:ind w:left="-806"/>
        <w:rPr>
          <w:rFonts w:ascii="Arial" w:hAnsi="Arial" w:cs="Arial"/>
          <w:color w:val="000000" w:themeColor="text1"/>
          <w:sz w:val="20"/>
        </w:rPr>
      </w:pPr>
      <w:r>
        <w:rPr>
          <w:rFonts w:ascii="Arial" w:hAnsi="Arial" w:cs="Arial"/>
          <w:color w:val="000000" w:themeColor="text1"/>
          <w:sz w:val="20"/>
        </w:rPr>
        <w:t>*Note: Additional rows may be added</w:t>
      </w:r>
    </w:p>
    <w:p w14:paraId="22DA59AA" w14:textId="77777777" w:rsidR="0035649C" w:rsidRDefault="0035649C" w:rsidP="0035649C">
      <w:pPr>
        <w:spacing w:line="240" w:lineRule="auto"/>
        <w:ind w:left="-806"/>
        <w:rPr>
          <w:rFonts w:ascii="Arial" w:hAnsi="Arial" w:cs="Arial"/>
          <w:color w:val="000000" w:themeColor="text1"/>
          <w:sz w:val="20"/>
        </w:rPr>
      </w:pPr>
    </w:p>
    <w:tbl>
      <w:tblPr>
        <w:tblStyle w:val="TableGrid"/>
        <w:tblW w:w="10980" w:type="dxa"/>
        <w:tblInd w:w="-815" w:type="dxa"/>
        <w:tblLayout w:type="fixed"/>
        <w:tblLook w:val="04A0" w:firstRow="1" w:lastRow="0" w:firstColumn="1" w:lastColumn="0" w:noHBand="0" w:noVBand="1"/>
      </w:tblPr>
      <w:tblGrid>
        <w:gridCol w:w="2160"/>
        <w:gridCol w:w="2070"/>
        <w:gridCol w:w="2250"/>
        <w:gridCol w:w="2250"/>
        <w:gridCol w:w="2250"/>
      </w:tblGrid>
      <w:tr w:rsidR="0035649C" w:rsidRPr="001F57F1" w14:paraId="6B7544B4" w14:textId="77777777" w:rsidTr="00B65E9D">
        <w:tc>
          <w:tcPr>
            <w:tcW w:w="2160" w:type="dxa"/>
            <w:vAlign w:val="center"/>
          </w:tcPr>
          <w:p w14:paraId="2DAE8D53" w14:textId="77777777" w:rsidR="0035649C" w:rsidRPr="001F57F1" w:rsidRDefault="0035649C" w:rsidP="00B65E9D">
            <w:pPr>
              <w:spacing w:beforeLines="40" w:before="96" w:afterLines="40" w:after="96" w:line="240" w:lineRule="auto"/>
              <w:jc w:val="center"/>
              <w:rPr>
                <w:rFonts w:ascii="Arial" w:hAnsi="Arial" w:cs="Arial"/>
                <w:sz w:val="16"/>
                <w:szCs w:val="16"/>
              </w:rPr>
            </w:pPr>
            <w:r>
              <w:rPr>
                <w:rFonts w:ascii="Arial" w:hAnsi="Arial" w:cs="Arial"/>
                <w:sz w:val="16"/>
                <w:szCs w:val="16"/>
              </w:rPr>
              <w:t>SEU Name</w:t>
            </w:r>
          </w:p>
        </w:tc>
        <w:tc>
          <w:tcPr>
            <w:tcW w:w="2070" w:type="dxa"/>
            <w:vAlign w:val="center"/>
          </w:tcPr>
          <w:p w14:paraId="1C707655" w14:textId="77777777" w:rsidR="0035649C" w:rsidRPr="001F57F1" w:rsidRDefault="0035649C" w:rsidP="00B65E9D">
            <w:pPr>
              <w:spacing w:beforeLines="40" w:before="96" w:afterLines="40" w:after="96" w:line="240" w:lineRule="auto"/>
              <w:jc w:val="center"/>
              <w:rPr>
                <w:rFonts w:ascii="Arial" w:hAnsi="Arial" w:cs="Arial"/>
                <w:sz w:val="16"/>
                <w:szCs w:val="16"/>
              </w:rPr>
            </w:pPr>
            <w:r>
              <w:rPr>
                <w:rFonts w:ascii="Arial" w:hAnsi="Arial" w:cs="Arial"/>
                <w:sz w:val="16"/>
                <w:szCs w:val="16"/>
              </w:rPr>
              <w:t>Criteria for Selection</w:t>
            </w:r>
          </w:p>
        </w:tc>
        <w:tc>
          <w:tcPr>
            <w:tcW w:w="2250" w:type="dxa"/>
            <w:vAlign w:val="center"/>
          </w:tcPr>
          <w:p w14:paraId="217851CE" w14:textId="77777777" w:rsidR="0035649C" w:rsidRPr="001F57F1" w:rsidRDefault="0035649C" w:rsidP="00B65E9D">
            <w:pPr>
              <w:spacing w:beforeLines="40" w:before="96" w:afterLines="40" w:after="96" w:line="240" w:lineRule="auto"/>
              <w:jc w:val="center"/>
              <w:rPr>
                <w:rFonts w:ascii="Arial" w:hAnsi="Arial" w:cs="Arial"/>
                <w:sz w:val="16"/>
                <w:szCs w:val="16"/>
              </w:rPr>
            </w:pPr>
            <w:r>
              <w:rPr>
                <w:rFonts w:ascii="Arial" w:hAnsi="Arial" w:cs="Arial"/>
                <w:sz w:val="16"/>
                <w:szCs w:val="16"/>
              </w:rPr>
              <w:t>Current Energy Performance</w:t>
            </w:r>
          </w:p>
        </w:tc>
        <w:tc>
          <w:tcPr>
            <w:tcW w:w="2250" w:type="dxa"/>
            <w:vAlign w:val="center"/>
          </w:tcPr>
          <w:p w14:paraId="1FE704C9" w14:textId="77777777" w:rsidR="0035649C" w:rsidRPr="001F57F1" w:rsidRDefault="0035649C" w:rsidP="00B65E9D">
            <w:pPr>
              <w:spacing w:beforeLines="40" w:before="96" w:afterLines="40" w:after="96" w:line="240" w:lineRule="auto"/>
              <w:jc w:val="center"/>
              <w:rPr>
                <w:rFonts w:ascii="Arial" w:hAnsi="Arial" w:cs="Arial"/>
                <w:sz w:val="16"/>
                <w:szCs w:val="16"/>
              </w:rPr>
            </w:pPr>
            <w:r>
              <w:rPr>
                <w:rFonts w:ascii="Arial" w:hAnsi="Arial" w:cs="Arial"/>
                <w:sz w:val="16"/>
                <w:szCs w:val="16"/>
              </w:rPr>
              <w:t>Projected Energy consumption</w:t>
            </w:r>
          </w:p>
        </w:tc>
        <w:tc>
          <w:tcPr>
            <w:tcW w:w="2250" w:type="dxa"/>
            <w:vAlign w:val="center"/>
          </w:tcPr>
          <w:p w14:paraId="7CAF484A" w14:textId="77777777" w:rsidR="0035649C" w:rsidRPr="001F57F1" w:rsidRDefault="0035649C" w:rsidP="00B65E9D">
            <w:pPr>
              <w:spacing w:beforeLines="40" w:before="96" w:afterLines="40" w:after="96" w:line="240" w:lineRule="auto"/>
              <w:jc w:val="center"/>
              <w:rPr>
                <w:rFonts w:ascii="Arial" w:hAnsi="Arial" w:cs="Arial"/>
                <w:sz w:val="16"/>
                <w:szCs w:val="16"/>
              </w:rPr>
            </w:pPr>
            <w:r>
              <w:rPr>
                <w:rFonts w:ascii="Arial" w:hAnsi="Arial" w:cs="Arial"/>
                <w:sz w:val="16"/>
                <w:szCs w:val="16"/>
              </w:rPr>
              <w:t>Personnel responsible</w:t>
            </w:r>
          </w:p>
        </w:tc>
      </w:tr>
      <w:tr w:rsidR="0035649C" w:rsidRPr="001F57F1" w14:paraId="6277BA29" w14:textId="77777777" w:rsidTr="00B65E9D">
        <w:sdt>
          <w:sdtPr>
            <w:rPr>
              <w:rFonts w:ascii="Arial" w:hAnsi="Arial" w:cs="Arial"/>
              <w:color w:val="000000" w:themeColor="text1"/>
              <w:sz w:val="20"/>
            </w:rPr>
            <w:id w:val="30777245"/>
            <w:placeholder>
              <w:docPart w:val="501F893D63F54C4D9F4AE831C95F46EC"/>
            </w:placeholder>
            <w:showingPlcHdr/>
          </w:sdtPr>
          <w:sdtEndPr/>
          <w:sdtContent>
            <w:tc>
              <w:tcPr>
                <w:tcW w:w="2160" w:type="dxa"/>
              </w:tcPr>
              <w:p w14:paraId="0CD9971E"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197312711"/>
            <w:placeholder>
              <w:docPart w:val="78D2B0902666482FBC4E8B3191B42F23"/>
            </w:placeholder>
            <w:showingPlcHdr/>
          </w:sdtPr>
          <w:sdtEndPr/>
          <w:sdtContent>
            <w:tc>
              <w:tcPr>
                <w:tcW w:w="2070" w:type="dxa"/>
              </w:tcPr>
              <w:p w14:paraId="128718C4"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266620725"/>
            <w:placeholder>
              <w:docPart w:val="6B1161528A8F4CB0B6C69D6D65236164"/>
            </w:placeholder>
            <w:showingPlcHdr/>
          </w:sdtPr>
          <w:sdtEndPr/>
          <w:sdtContent>
            <w:tc>
              <w:tcPr>
                <w:tcW w:w="2250" w:type="dxa"/>
              </w:tcPr>
              <w:p w14:paraId="63CDD9E3"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854527947"/>
            <w:placeholder>
              <w:docPart w:val="3089F5E64A5C41E09BC273B9E19156DC"/>
            </w:placeholder>
            <w:showingPlcHdr/>
          </w:sdtPr>
          <w:sdtEndPr/>
          <w:sdtContent>
            <w:tc>
              <w:tcPr>
                <w:tcW w:w="2250" w:type="dxa"/>
              </w:tcPr>
              <w:p w14:paraId="6B2CCCA1"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324777040"/>
            <w:placeholder>
              <w:docPart w:val="32BCDA241FEF45C48EE33A64A283AD63"/>
            </w:placeholder>
            <w:showingPlcHdr/>
          </w:sdtPr>
          <w:sdtEndPr/>
          <w:sdtContent>
            <w:tc>
              <w:tcPr>
                <w:tcW w:w="2250" w:type="dxa"/>
              </w:tcPr>
              <w:p w14:paraId="30B31D4C"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tr>
      <w:tr w:rsidR="0035649C" w:rsidRPr="001F57F1" w14:paraId="7F36C024" w14:textId="77777777" w:rsidTr="00B65E9D">
        <w:sdt>
          <w:sdtPr>
            <w:rPr>
              <w:rFonts w:ascii="Arial" w:hAnsi="Arial" w:cs="Arial"/>
              <w:color w:val="000000" w:themeColor="text1"/>
              <w:sz w:val="20"/>
            </w:rPr>
            <w:id w:val="-908449450"/>
            <w:placeholder>
              <w:docPart w:val="EEF078080C0842E791C6DA698DA65BEC"/>
            </w:placeholder>
            <w:showingPlcHdr/>
          </w:sdtPr>
          <w:sdtEndPr/>
          <w:sdtContent>
            <w:tc>
              <w:tcPr>
                <w:tcW w:w="2160" w:type="dxa"/>
              </w:tcPr>
              <w:p w14:paraId="262D90A9"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632947901"/>
            <w:placeholder>
              <w:docPart w:val="3A5A20C2303F4750B7E8EBBA0AB6F279"/>
            </w:placeholder>
            <w:showingPlcHdr/>
          </w:sdtPr>
          <w:sdtEndPr/>
          <w:sdtContent>
            <w:tc>
              <w:tcPr>
                <w:tcW w:w="2070" w:type="dxa"/>
              </w:tcPr>
              <w:p w14:paraId="3D136E19"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965312614"/>
            <w:placeholder>
              <w:docPart w:val="962E785C9C8A462DB63A1B0AAC68831B"/>
            </w:placeholder>
            <w:showingPlcHdr/>
          </w:sdtPr>
          <w:sdtEndPr/>
          <w:sdtContent>
            <w:tc>
              <w:tcPr>
                <w:tcW w:w="2250" w:type="dxa"/>
              </w:tcPr>
              <w:p w14:paraId="2D739298"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448361717"/>
            <w:placeholder>
              <w:docPart w:val="899724C278A34AA0BC257EE44AFFD1A3"/>
            </w:placeholder>
            <w:showingPlcHdr/>
          </w:sdtPr>
          <w:sdtEndPr/>
          <w:sdtContent>
            <w:tc>
              <w:tcPr>
                <w:tcW w:w="2250" w:type="dxa"/>
              </w:tcPr>
              <w:p w14:paraId="45CB9F12"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099713305"/>
            <w:placeholder>
              <w:docPart w:val="EC9BE2F7FA5840739E2198BF81130A8A"/>
            </w:placeholder>
            <w:showingPlcHdr/>
          </w:sdtPr>
          <w:sdtEndPr/>
          <w:sdtContent>
            <w:tc>
              <w:tcPr>
                <w:tcW w:w="2250" w:type="dxa"/>
              </w:tcPr>
              <w:p w14:paraId="2FA244D1" w14:textId="77777777" w:rsidR="0035649C" w:rsidRPr="001F57F1" w:rsidRDefault="0035649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tr>
      <w:tr w:rsidR="0035649C" w:rsidRPr="001F57F1" w14:paraId="3DE9B169" w14:textId="77777777" w:rsidTr="00B65E9D">
        <w:sdt>
          <w:sdtPr>
            <w:rPr>
              <w:rFonts w:ascii="Arial" w:hAnsi="Arial" w:cs="Arial"/>
              <w:color w:val="000000" w:themeColor="text1"/>
              <w:sz w:val="20"/>
            </w:rPr>
            <w:id w:val="1655103649"/>
            <w:placeholder>
              <w:docPart w:val="8C2E92C36E314854BDB92D6B6AE65952"/>
            </w:placeholder>
            <w:showingPlcHdr/>
          </w:sdtPr>
          <w:sdtEndPr/>
          <w:sdtContent>
            <w:tc>
              <w:tcPr>
                <w:tcW w:w="2160" w:type="dxa"/>
              </w:tcPr>
              <w:p w14:paraId="72762A73" w14:textId="77777777" w:rsidR="0035649C" w:rsidRDefault="0035649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730811246"/>
            <w:placeholder>
              <w:docPart w:val="FC901A06782C42E0A3F6693F5DB909D7"/>
            </w:placeholder>
            <w:showingPlcHdr/>
          </w:sdtPr>
          <w:sdtEndPr/>
          <w:sdtContent>
            <w:tc>
              <w:tcPr>
                <w:tcW w:w="2070" w:type="dxa"/>
              </w:tcPr>
              <w:p w14:paraId="3A4763E8" w14:textId="77777777" w:rsidR="0035649C" w:rsidRDefault="0035649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589701552"/>
            <w:placeholder>
              <w:docPart w:val="065CE3FC76C14DA28FFAB51F436D5720"/>
            </w:placeholder>
            <w:showingPlcHdr/>
          </w:sdtPr>
          <w:sdtEndPr/>
          <w:sdtContent>
            <w:tc>
              <w:tcPr>
                <w:tcW w:w="2250" w:type="dxa"/>
              </w:tcPr>
              <w:p w14:paraId="5FD084EF" w14:textId="77777777" w:rsidR="0035649C" w:rsidRDefault="0035649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2111707761"/>
            <w:placeholder>
              <w:docPart w:val="9FB8F2E5A00A4AEBA72BB220E9F6F1D9"/>
            </w:placeholder>
            <w:showingPlcHdr/>
          </w:sdtPr>
          <w:sdtEndPr/>
          <w:sdtContent>
            <w:tc>
              <w:tcPr>
                <w:tcW w:w="2250" w:type="dxa"/>
              </w:tcPr>
              <w:p w14:paraId="5D88B3DE" w14:textId="77777777" w:rsidR="0035649C" w:rsidRDefault="0035649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833873169"/>
            <w:placeholder>
              <w:docPart w:val="7768EC6E89EF41AC9ABAC2127747B131"/>
            </w:placeholder>
            <w:showingPlcHdr/>
          </w:sdtPr>
          <w:sdtEndPr/>
          <w:sdtContent>
            <w:tc>
              <w:tcPr>
                <w:tcW w:w="2250" w:type="dxa"/>
              </w:tcPr>
              <w:p w14:paraId="60692CD4" w14:textId="77777777" w:rsidR="0035649C" w:rsidRDefault="0035649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tr>
    </w:tbl>
    <w:p w14:paraId="4947CE4E" w14:textId="77777777" w:rsidR="0035649C" w:rsidRDefault="0035649C" w:rsidP="0035649C">
      <w:pPr>
        <w:spacing w:line="240" w:lineRule="auto"/>
        <w:ind w:left="-806"/>
        <w:rPr>
          <w:rFonts w:ascii="Arial" w:hAnsi="Arial" w:cs="Arial"/>
          <w:color w:val="000000" w:themeColor="text1"/>
          <w:sz w:val="20"/>
        </w:rPr>
      </w:pPr>
    </w:p>
    <w:p w14:paraId="62C252E9" w14:textId="77777777" w:rsidR="001C1B59" w:rsidRDefault="001C1B59" w:rsidP="0035649C">
      <w:pPr>
        <w:spacing w:line="240" w:lineRule="auto"/>
        <w:ind w:left="-806"/>
        <w:rPr>
          <w:rFonts w:ascii="Arial" w:hAnsi="Arial" w:cs="Arial"/>
          <w:color w:val="000000" w:themeColor="text1"/>
          <w:sz w:val="20"/>
        </w:rPr>
      </w:pPr>
    </w:p>
    <w:p w14:paraId="53F3A6E9" w14:textId="77777777" w:rsidR="001C1B59" w:rsidRDefault="001C1B59" w:rsidP="0035649C">
      <w:pPr>
        <w:spacing w:line="240" w:lineRule="auto"/>
        <w:ind w:left="-806"/>
        <w:rPr>
          <w:rFonts w:ascii="Arial" w:hAnsi="Arial" w:cs="Arial"/>
          <w:color w:val="000000" w:themeColor="text1"/>
          <w:sz w:val="20"/>
        </w:rPr>
      </w:pPr>
    </w:p>
    <w:p w14:paraId="4557128F" w14:textId="77777777" w:rsidR="001C1B59" w:rsidRDefault="001C1B59" w:rsidP="0035649C">
      <w:pPr>
        <w:spacing w:line="240" w:lineRule="auto"/>
        <w:ind w:left="-806"/>
        <w:rPr>
          <w:rFonts w:ascii="Arial" w:hAnsi="Arial" w:cs="Arial"/>
          <w:color w:val="000000" w:themeColor="text1"/>
          <w:sz w:val="20"/>
        </w:rPr>
      </w:pPr>
    </w:p>
    <w:p w14:paraId="386FD097" w14:textId="77777777" w:rsidR="001C1B59" w:rsidRDefault="001C1B59" w:rsidP="001C1B59">
      <w:pPr>
        <w:spacing w:line="240" w:lineRule="auto"/>
        <w:rPr>
          <w:rFonts w:ascii="Arial" w:hAnsi="Arial" w:cs="Arial"/>
          <w:color w:val="000000" w:themeColor="text1"/>
          <w:sz w:val="20"/>
        </w:rPr>
      </w:pPr>
    </w:p>
    <w:p w14:paraId="34A20620" w14:textId="77777777" w:rsidR="00244BF6" w:rsidRDefault="001C1B59" w:rsidP="001C1B59">
      <w:pPr>
        <w:spacing w:line="240" w:lineRule="auto"/>
        <w:rPr>
          <w:rFonts w:ascii="Arial" w:hAnsi="Arial" w:cs="Arial"/>
          <w:color w:val="000000" w:themeColor="text1"/>
          <w:sz w:val="20"/>
        </w:rPr>
      </w:pPr>
      <w:r w:rsidRPr="0096758D">
        <w:rPr>
          <w:rFonts w:ascii="Arial" w:hAnsi="Arial" w:cs="Arial"/>
          <w:noProof/>
          <w:color w:val="616161"/>
          <w:sz w:val="20"/>
          <w:u w:val="single"/>
        </w:rPr>
        <mc:AlternateContent>
          <mc:Choice Requires="wps">
            <w:drawing>
              <wp:anchor distT="45720" distB="45720" distL="114300" distR="114300" simplePos="0" relativeHeight="251661312" behindDoc="1" locked="0" layoutInCell="1" allowOverlap="1" wp14:anchorId="79255418" wp14:editId="281817E7">
                <wp:simplePos x="0" y="0"/>
                <wp:positionH relativeFrom="margin">
                  <wp:align>left</wp:align>
                </wp:positionH>
                <wp:positionV relativeFrom="paragraph">
                  <wp:posOffset>38100</wp:posOffset>
                </wp:positionV>
                <wp:extent cx="6000750" cy="1628775"/>
                <wp:effectExtent l="38100" t="38100" r="95250" b="1047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6287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0DF9C21" w14:textId="77777777" w:rsidR="001C1B59" w:rsidRPr="001C1B59" w:rsidRDefault="001C1B59" w:rsidP="001C1B59">
                            <w:pPr>
                              <w:spacing w:line="240" w:lineRule="auto"/>
                              <w:contextualSpacing/>
                              <w:rPr>
                                <w:rFonts w:eastAsia="Times New Roman" w:cs="Times New Roman"/>
                                <w:b/>
                                <w:color w:val="FFFFFF" w:themeColor="background1"/>
                              </w:rPr>
                            </w:pPr>
                            <w:r w:rsidRPr="001C1B59">
                              <w:rPr>
                                <w:rFonts w:eastAsia="Times New Roman" w:cs="Times New Roman"/>
                                <w:b/>
                                <w:color w:val="FFFFFF" w:themeColor="background1"/>
                              </w:rPr>
                              <w:t>Hint: Significant Energy Uses (SEUs)</w:t>
                            </w:r>
                          </w:p>
                          <w:p w14:paraId="1D754541" w14:textId="74815BAF"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ascii="Arial" w:hAnsi="Arial" w:cs="Arial"/>
                                <w:b/>
                                <w:color w:val="FFFFFF" w:themeColor="background1"/>
                                <w:sz w:val="18"/>
                                <w:szCs w:val="18"/>
                              </w:rPr>
                              <w:t>Possible candidates to be SEUs are systems or equipment that consume a large amount of energy, and/or those where the energy improvement opportunity is significant.</w:t>
                            </w:r>
                            <w:r w:rsidR="00691A9A">
                              <w:rPr>
                                <w:rFonts w:ascii="Arial" w:hAnsi="Arial" w:cs="Arial"/>
                                <w:b/>
                                <w:color w:val="FFFFFF" w:themeColor="background1"/>
                                <w:sz w:val="18"/>
                                <w:szCs w:val="18"/>
                              </w:rPr>
                              <w:t xml:space="preserve">  The </w:t>
                            </w:r>
                            <w:proofErr w:type="gramStart"/>
                            <w:r w:rsidR="00691A9A">
                              <w:rPr>
                                <w:rFonts w:ascii="Arial" w:hAnsi="Arial" w:cs="Arial"/>
                                <w:b/>
                                <w:color w:val="FFFFFF" w:themeColor="background1"/>
                                <w:sz w:val="18"/>
                                <w:szCs w:val="18"/>
                              </w:rPr>
                              <w:t>Energy  Footprint</w:t>
                            </w:r>
                            <w:proofErr w:type="gramEnd"/>
                            <w:r w:rsidR="00691A9A">
                              <w:rPr>
                                <w:rFonts w:ascii="Arial" w:hAnsi="Arial" w:cs="Arial"/>
                                <w:b/>
                                <w:color w:val="FFFFFF" w:themeColor="background1"/>
                                <w:sz w:val="18"/>
                                <w:szCs w:val="18"/>
                              </w:rPr>
                              <w:t xml:space="preserve"> tool can help you identify them.</w:t>
                            </w:r>
                            <w:r w:rsidR="00E215D6">
                              <w:rPr>
                                <w:rFonts w:ascii="Arial" w:hAnsi="Arial" w:cs="Arial"/>
                                <w:b/>
                                <w:color w:val="FFFFFF" w:themeColor="background1"/>
                                <w:sz w:val="18"/>
                                <w:szCs w:val="18"/>
                              </w:rPr>
                              <w:t xml:space="preserve">  </w:t>
                            </w:r>
                            <w:r w:rsidR="00E215D6" w:rsidRPr="00E215D6">
                              <w:rPr>
                                <w:rFonts w:ascii="Arial" w:hAnsi="Arial" w:cs="Arial"/>
                                <w:b/>
                                <w:color w:val="FFFFFF" w:themeColor="background1"/>
                                <w:sz w:val="18"/>
                                <w:szCs w:val="18"/>
                              </w:rPr>
                              <w:t xml:space="preserve">This tool is included as the 50001 Ready Navigator Playbook Worksheet 26.  </w:t>
                            </w:r>
                          </w:p>
                          <w:p w14:paraId="36EE88FC" w14:textId="77777777"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eastAsia="Times New Roman" w:cs="Times New Roman"/>
                                <w:b/>
                                <w:color w:val="FFFFFF" w:themeColor="background1"/>
                              </w:rPr>
                              <w:t>Start by choosing between one and three SEUs.</w:t>
                            </w:r>
                          </w:p>
                          <w:p w14:paraId="3253F5FC" w14:textId="77777777"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eastAsia="Times New Roman" w:cs="Times New Roman"/>
                                <w:b/>
                                <w:color w:val="FFFFFF" w:themeColor="background1"/>
                              </w:rPr>
                              <w:t>Develop and implement a plan for reviewing and updating SEUs periodically, which should include the evaluation and selection methodology.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255418" id="_x0000_t202" coordsize="21600,21600" o:spt="202" path="m,l,21600r21600,l21600,xe">
                <v:stroke joinstyle="miter"/>
                <v:path gradientshapeok="t" o:connecttype="rect"/>
              </v:shapetype>
              <v:shape id="Text Box 2" o:spid="_x0000_s1026" type="#_x0000_t202" style="position:absolute;margin-left:0;margin-top:3pt;width:472.5pt;height:128.25pt;z-index:-2516551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" fillcolor="#828dc5" stroked="f">
                <v:shadow on="t" color="black" opacity="26214f" origin="-.5,-.5" offset=".74836mm,.74836mm"/>
                <v:textbox>
                  <w:txbxContent>
                    <w:p w14:paraId="00DF9C21" w14:textId="77777777" w:rsidR="001C1B59" w:rsidRPr="001C1B59" w:rsidRDefault="001C1B59" w:rsidP="001C1B59">
                      <w:pPr>
                        <w:spacing w:line="240" w:lineRule="auto"/>
                        <w:contextualSpacing/>
                        <w:rPr>
                          <w:rFonts w:eastAsia="Times New Roman" w:cs="Times New Roman"/>
                          <w:b/>
                          <w:color w:val="FFFFFF" w:themeColor="background1"/>
                        </w:rPr>
                      </w:pPr>
                      <w:r w:rsidRPr="001C1B59">
                        <w:rPr>
                          <w:rFonts w:eastAsia="Times New Roman" w:cs="Times New Roman"/>
                          <w:b/>
                          <w:color w:val="FFFFFF" w:themeColor="background1"/>
                        </w:rPr>
                        <w:t>Hint: Significant Energy Uses (SEUs)</w:t>
                      </w:r>
                      <w:bookmarkStart w:id="1" w:name="_GoBack"/>
                      <w:bookmarkEnd w:id="1"/>
                    </w:p>
                    <w:p w14:paraId="1D754541" w14:textId="74815BAF"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ascii="Arial" w:hAnsi="Arial" w:cs="Arial"/>
                          <w:b/>
                          <w:color w:val="FFFFFF" w:themeColor="background1"/>
                          <w:sz w:val="18"/>
                          <w:szCs w:val="18"/>
                        </w:rPr>
                        <w:t>Possible candidates to be SEUs are systems or equipment that consume a large amount of energy, and/or those where the energy improvement opportunity is significant.</w:t>
                      </w:r>
                      <w:r w:rsidR="00691A9A">
                        <w:rPr>
                          <w:rFonts w:ascii="Arial" w:hAnsi="Arial" w:cs="Arial"/>
                          <w:b/>
                          <w:color w:val="FFFFFF" w:themeColor="background1"/>
                          <w:sz w:val="18"/>
                          <w:szCs w:val="18"/>
                        </w:rPr>
                        <w:t xml:space="preserve">  The Energy  Footprint tool can help you identify them.</w:t>
                      </w:r>
                      <w:r w:rsidR="00E215D6">
                        <w:rPr>
                          <w:rFonts w:ascii="Arial" w:hAnsi="Arial" w:cs="Arial"/>
                          <w:b/>
                          <w:color w:val="FFFFFF" w:themeColor="background1"/>
                          <w:sz w:val="18"/>
                          <w:szCs w:val="18"/>
                        </w:rPr>
                        <w:t xml:space="preserve">  </w:t>
                      </w:r>
                      <w:r w:rsidR="00E215D6" w:rsidRPr="00E215D6">
                        <w:rPr>
                          <w:rFonts w:ascii="Arial" w:hAnsi="Arial" w:cs="Arial"/>
                          <w:b/>
                          <w:color w:val="FFFFFF" w:themeColor="background1"/>
                          <w:sz w:val="18"/>
                          <w:szCs w:val="18"/>
                        </w:rPr>
                        <w:t xml:space="preserve">This tool is included as the 50001 Ready Navigator Playbook Worksheet 26.  </w:t>
                      </w:r>
                    </w:p>
                    <w:p w14:paraId="36EE88FC" w14:textId="77777777"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eastAsia="Times New Roman" w:cs="Times New Roman"/>
                          <w:b/>
                          <w:color w:val="FFFFFF" w:themeColor="background1"/>
                        </w:rPr>
                        <w:t>Start by choosing between one and three SEUs.</w:t>
                      </w:r>
                    </w:p>
                    <w:p w14:paraId="3253F5FC" w14:textId="77777777" w:rsidR="001C1B59" w:rsidRPr="001C1B59" w:rsidRDefault="001C1B59" w:rsidP="001C1B59">
                      <w:pPr>
                        <w:pStyle w:val="ListParagraph"/>
                        <w:numPr>
                          <w:ilvl w:val="0"/>
                          <w:numId w:val="13"/>
                        </w:numPr>
                        <w:spacing w:line="240" w:lineRule="auto"/>
                        <w:rPr>
                          <w:rFonts w:eastAsia="Times New Roman" w:cs="Times New Roman"/>
                          <w:b/>
                          <w:color w:val="FFFFFF" w:themeColor="background1"/>
                        </w:rPr>
                      </w:pPr>
                      <w:r w:rsidRPr="001C1B59">
                        <w:rPr>
                          <w:rFonts w:eastAsia="Times New Roman" w:cs="Times New Roman"/>
                          <w:b/>
                          <w:color w:val="FFFFFF" w:themeColor="background1"/>
                        </w:rPr>
                        <w:t>Develop and implement a plan for reviewing and updating SEUs periodically, which should include the evaluation and selection methodology.</w:t>
                      </w:r>
                    </w:p>
                  </w:txbxContent>
                </v:textbox>
                <w10:wrap type="topAndBottom" anchorx="margin"/>
              </v:shape>
            </w:pict>
          </mc:Fallback>
        </mc:AlternateContent>
      </w:r>
    </w:p>
    <w:p w14:paraId="46D1C83A" w14:textId="77777777" w:rsidR="005665B2" w:rsidRPr="005665B2" w:rsidRDefault="005665B2" w:rsidP="00B66B22">
      <w:pPr>
        <w:spacing w:line="240" w:lineRule="auto"/>
        <w:ind w:left="-806"/>
        <w:rPr>
          <w:rFonts w:ascii="Arial" w:hAnsi="Arial" w:cs="Arial"/>
          <w:color w:val="000000" w:themeColor="text1"/>
          <w:sz w:val="20"/>
        </w:rPr>
      </w:pPr>
    </w:p>
    <w:p w14:paraId="78FB214C" w14:textId="77777777" w:rsidR="00E648FD" w:rsidRDefault="00E648FD" w:rsidP="00AE123D">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DefaultPlaceholder_1081868574"/>
        </w:placeholder>
        <w:showingPlcHdr/>
      </w:sdtPr>
      <w:sdtEndPr/>
      <w:sdtContent>
        <w:p w14:paraId="553964B5" w14:textId="5DE0E73A" w:rsidR="00E648FD" w:rsidRDefault="007C55FC"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8137A08" w14:textId="3E3D5634" w:rsidR="003956EF" w:rsidRDefault="003956EF" w:rsidP="00CC338E">
      <w:pPr>
        <w:spacing w:line="240" w:lineRule="auto"/>
        <w:ind w:left="-806" w:right="-720"/>
        <w:rPr>
          <w:rFonts w:ascii="Arial" w:hAnsi="Arial" w:cs="Arial"/>
          <w:color w:val="000000" w:themeColor="text1"/>
          <w:sz w:val="20"/>
        </w:rPr>
      </w:pPr>
    </w:p>
    <w:p w14:paraId="531CCC4D"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12D69638"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4D4D9991"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3509247F"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2"/>
          <w:szCs w:val="12"/>
        </w:rPr>
      </w:pPr>
    </w:p>
    <w:p w14:paraId="3AC9E74A"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6EBAE2D6" w14:textId="77777777" w:rsidR="003956EF" w:rsidRPr="00C520DA" w:rsidRDefault="003956EF" w:rsidP="003956EF">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220E5CD" w14:textId="77777777" w:rsidR="003956EF" w:rsidRPr="00E648FD" w:rsidRDefault="003956EF" w:rsidP="00CC338E">
      <w:pPr>
        <w:spacing w:line="240" w:lineRule="auto"/>
        <w:ind w:left="-806" w:right="-720"/>
        <w:rPr>
          <w:rFonts w:ascii="Arial" w:hAnsi="Arial" w:cs="Arial"/>
          <w:color w:val="000000" w:themeColor="text1"/>
          <w:sz w:val="20"/>
        </w:rPr>
      </w:pPr>
      <w:bookmarkStart w:id="0" w:name="_GoBack"/>
      <w:bookmarkEnd w:id="0"/>
    </w:p>
    <w:sectPr w:rsidR="003956EF"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5996B" w14:textId="77777777" w:rsidR="000F0E1E" w:rsidRDefault="000F0E1E" w:rsidP="00EF3EDC">
      <w:pPr>
        <w:spacing w:after="0" w:line="240" w:lineRule="auto"/>
      </w:pPr>
      <w:r>
        <w:separator/>
      </w:r>
    </w:p>
  </w:endnote>
  <w:endnote w:type="continuationSeparator" w:id="0">
    <w:p w14:paraId="0380E3DD" w14:textId="77777777" w:rsidR="000F0E1E" w:rsidRDefault="000F0E1E"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2D97A8F"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3F972A"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561D307D" w14:textId="58ECA3E5"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461409">
          <w:rPr>
            <w:rStyle w:val="PageNumber"/>
            <w:noProof/>
          </w:rPr>
          <w:t>3</w:t>
        </w:r>
        <w:r>
          <w:rPr>
            <w:rStyle w:val="PageNumber"/>
          </w:rPr>
          <w:fldChar w:fldCharType="end"/>
        </w:r>
      </w:p>
    </w:sdtContent>
  </w:sdt>
  <w:p w14:paraId="38DA039A" w14:textId="1C72A08C" w:rsidR="004615CC" w:rsidRDefault="00BD0F3D" w:rsidP="00EF3EDC">
    <w:pPr>
      <w:pStyle w:val="Footer"/>
      <w:ind w:right="360"/>
    </w:pPr>
    <w:r>
      <w:rPr>
        <w:noProof/>
      </w:rPr>
      <mc:AlternateContent>
        <mc:Choice Requires="wps">
          <w:drawing>
            <wp:anchor distT="0" distB="0" distL="114300" distR="114300" simplePos="0" relativeHeight="251671552" behindDoc="0" locked="0" layoutInCell="1" allowOverlap="1" wp14:anchorId="7485EC9A" wp14:editId="473ACA33">
              <wp:simplePos x="0" y="0"/>
              <wp:positionH relativeFrom="column">
                <wp:posOffset>-701040</wp:posOffset>
              </wp:positionH>
              <wp:positionV relativeFrom="paragraph">
                <wp:posOffset>485775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AB76489" w14:textId="7777777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898D501" w14:textId="77777777" w:rsidR="00BD0F3D" w:rsidRDefault="00BD0F3D" w:rsidP="00BD0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5EC9A" id="_x0000_t202" coordsize="21600,21600" o:spt="202" path="m,l,21600r21600,l21600,xe">
              <v:stroke joinstyle="miter"/>
              <v:path gradientshapeok="t" o:connecttype="rect"/>
            </v:shapetype>
            <v:shape id="Text Box 3" o:spid="_x0000_s1029" type="#_x0000_t202" style="position:absolute;margin-left:-55.2pt;margin-top:38.2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" fillcolor="white [3201]" stroked="f" strokeweight=".5pt">
              <v:textbox>
                <w:txbxContent>
                  <w:p w14:paraId="5AB76489" w14:textId="7777777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898D501" w14:textId="77777777" w:rsidR="00BD0F3D" w:rsidRDefault="00BD0F3D" w:rsidP="00BD0F3D"/>
                </w:txbxContent>
              </v:textbox>
            </v:shape>
          </w:pict>
        </mc:Fallback>
      </mc:AlternateContent>
    </w:r>
    <w:r w:rsidR="004615CC">
      <w:rPr>
        <w:noProof/>
      </w:rPr>
      <w:drawing>
        <wp:anchor distT="0" distB="0" distL="114300" distR="114300" simplePos="0" relativeHeight="251669504" behindDoc="0" locked="0" layoutInCell="1" allowOverlap="1" wp14:anchorId="7082D89E" wp14:editId="66BD227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8BC34" w14:textId="77777777" w:rsidR="00BD0F3D" w:rsidRDefault="00BD0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5DB77" w14:textId="77777777" w:rsidR="000F0E1E" w:rsidRDefault="000F0E1E" w:rsidP="00EF3EDC">
      <w:pPr>
        <w:spacing w:after="0" w:line="240" w:lineRule="auto"/>
      </w:pPr>
      <w:r>
        <w:separator/>
      </w:r>
    </w:p>
  </w:footnote>
  <w:footnote w:type="continuationSeparator" w:id="0">
    <w:p w14:paraId="42DB39DC" w14:textId="77777777" w:rsidR="000F0E1E" w:rsidRDefault="000F0E1E"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16298" w14:textId="77777777" w:rsidR="00BD0F3D" w:rsidRDefault="00BD0F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0A33" w14:textId="77777777" w:rsidR="004615CC" w:rsidRDefault="004615CC">
    <w:pPr>
      <w:pStyle w:val="Header"/>
    </w:pPr>
    <w:r w:rsidRPr="00EF3EDC">
      <w:rPr>
        <w:noProof/>
      </w:rPr>
      <w:drawing>
        <wp:anchor distT="0" distB="0" distL="114300" distR="114300" simplePos="0" relativeHeight="251667456" behindDoc="0" locked="0" layoutInCell="1" allowOverlap="1" wp14:anchorId="51BA7163" wp14:editId="789CD5D4">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3C41150" wp14:editId="03D9081A">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C41150"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8187F59" wp14:editId="1EDA5220">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008B61EA" w14:textId="77777777" w:rsidR="004615CC" w:rsidRPr="004615CC" w:rsidRDefault="003C7EF9"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 8: Significant Energy Uses (SEUs)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87F59"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008B61EA" w14:textId="77777777" w:rsidR="004615CC" w:rsidRPr="004615CC" w:rsidRDefault="003C7EF9"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 8: Significant Energy Uses (SEUs)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88D5278" wp14:editId="20A18BF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5218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72C43" w14:textId="77777777" w:rsidR="00BD0F3D" w:rsidRDefault="00BD0F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2"/>
  </w:num>
  <w:num w:numId="5">
    <w:abstractNumId w:val="11"/>
  </w:num>
  <w:num w:numId="6">
    <w:abstractNumId w:val="0"/>
  </w:num>
  <w:num w:numId="7">
    <w:abstractNumId w:val="7"/>
  </w:num>
  <w:num w:numId="8">
    <w:abstractNumId w:val="9"/>
  </w:num>
  <w:num w:numId="9">
    <w:abstractNumId w:val="8"/>
  </w:num>
  <w:num w:numId="10">
    <w:abstractNumId w:val="1"/>
  </w:num>
  <w:num w:numId="11">
    <w:abstractNumId w:val="4"/>
  </w:num>
  <w:num w:numId="12">
    <w:abstractNumId w:val="10"/>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62475"/>
    <w:rsid w:val="000C46C0"/>
    <w:rsid w:val="000F0E1E"/>
    <w:rsid w:val="00110BB0"/>
    <w:rsid w:val="001C1B59"/>
    <w:rsid w:val="001D1F88"/>
    <w:rsid w:val="001F6EA0"/>
    <w:rsid w:val="00244BF6"/>
    <w:rsid w:val="0029391E"/>
    <w:rsid w:val="00294677"/>
    <w:rsid w:val="002B414E"/>
    <w:rsid w:val="002C0DF1"/>
    <w:rsid w:val="002F02E1"/>
    <w:rsid w:val="00301819"/>
    <w:rsid w:val="00352954"/>
    <w:rsid w:val="0035649C"/>
    <w:rsid w:val="003956EF"/>
    <w:rsid w:val="003B1516"/>
    <w:rsid w:val="003B15DA"/>
    <w:rsid w:val="003C7EF9"/>
    <w:rsid w:val="003D16F5"/>
    <w:rsid w:val="003E6B75"/>
    <w:rsid w:val="003F4CB4"/>
    <w:rsid w:val="00461409"/>
    <w:rsid w:val="004615CC"/>
    <w:rsid w:val="004A1E20"/>
    <w:rsid w:val="004A4F34"/>
    <w:rsid w:val="004E32C2"/>
    <w:rsid w:val="005665B2"/>
    <w:rsid w:val="005A746D"/>
    <w:rsid w:val="005B2ED4"/>
    <w:rsid w:val="005F6D5B"/>
    <w:rsid w:val="00684D63"/>
    <w:rsid w:val="00687966"/>
    <w:rsid w:val="00691A9A"/>
    <w:rsid w:val="006973E1"/>
    <w:rsid w:val="006F4E03"/>
    <w:rsid w:val="007322BD"/>
    <w:rsid w:val="0075797C"/>
    <w:rsid w:val="00780E27"/>
    <w:rsid w:val="007C55FC"/>
    <w:rsid w:val="00803E87"/>
    <w:rsid w:val="00850BA8"/>
    <w:rsid w:val="00862A4A"/>
    <w:rsid w:val="00862E7C"/>
    <w:rsid w:val="00880A05"/>
    <w:rsid w:val="008C759D"/>
    <w:rsid w:val="00945488"/>
    <w:rsid w:val="009573D2"/>
    <w:rsid w:val="00973842"/>
    <w:rsid w:val="009C717C"/>
    <w:rsid w:val="009E1020"/>
    <w:rsid w:val="00A06682"/>
    <w:rsid w:val="00A45372"/>
    <w:rsid w:val="00AA1CE0"/>
    <w:rsid w:val="00AE123D"/>
    <w:rsid w:val="00B00BEB"/>
    <w:rsid w:val="00B64AD8"/>
    <w:rsid w:val="00B66B22"/>
    <w:rsid w:val="00BD0F3D"/>
    <w:rsid w:val="00C17C59"/>
    <w:rsid w:val="00C447BE"/>
    <w:rsid w:val="00C56D8A"/>
    <w:rsid w:val="00CC338E"/>
    <w:rsid w:val="00D72DFF"/>
    <w:rsid w:val="00D74305"/>
    <w:rsid w:val="00D8798B"/>
    <w:rsid w:val="00DB1AC7"/>
    <w:rsid w:val="00DD239A"/>
    <w:rsid w:val="00E215D6"/>
    <w:rsid w:val="00E54455"/>
    <w:rsid w:val="00E648FD"/>
    <w:rsid w:val="00E770F1"/>
    <w:rsid w:val="00E83150"/>
    <w:rsid w:val="00EF3EDC"/>
    <w:rsid w:val="00F242EC"/>
    <w:rsid w:val="00F34F34"/>
    <w:rsid w:val="00F50B4F"/>
    <w:rsid w:val="00FA1708"/>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082E7"/>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paragraph" w:styleId="NoSpacing">
    <w:name w:val="No Spacing"/>
    <w:uiPriority w:val="1"/>
    <w:qFormat/>
    <w:rsid w:val="003C7EF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6B8F4C9AF1784FADA67A7E6BF2493FE9"/>
        <w:category>
          <w:name w:val="General"/>
          <w:gallery w:val="placeholder"/>
        </w:category>
        <w:types>
          <w:type w:val="bbPlcHdr"/>
        </w:types>
        <w:behaviors>
          <w:behavior w:val="content"/>
        </w:behaviors>
        <w:guid w:val="{2EC90C0E-9EE1-4154-A70C-64AD20343B75}"/>
      </w:docPartPr>
      <w:docPartBody>
        <w:p w:rsidR="00E342A7" w:rsidRDefault="009A2306" w:rsidP="009A2306">
          <w:pPr>
            <w:pStyle w:val="6B8F4C9AF1784FADA67A7E6BF2493FE9"/>
          </w:pPr>
          <w:r w:rsidRPr="00F055DC">
            <w:rPr>
              <w:rStyle w:val="PlaceholderText"/>
            </w:rPr>
            <w:t>Click here to enter text.</w:t>
          </w:r>
        </w:p>
      </w:docPartBody>
    </w:docPart>
    <w:docPart>
      <w:docPartPr>
        <w:name w:val="30533E8D5F414BD9A2864B29C40C6FF0"/>
        <w:category>
          <w:name w:val="General"/>
          <w:gallery w:val="placeholder"/>
        </w:category>
        <w:types>
          <w:type w:val="bbPlcHdr"/>
        </w:types>
        <w:behaviors>
          <w:behavior w:val="content"/>
        </w:behaviors>
        <w:guid w:val="{C4A6C3D4-A37E-4AC2-9180-C6700F8D06A9}"/>
      </w:docPartPr>
      <w:docPartBody>
        <w:p w:rsidR="00E342A7" w:rsidRDefault="009A2306" w:rsidP="009A2306">
          <w:pPr>
            <w:pStyle w:val="30533E8D5F414BD9A2864B29C40C6FF0"/>
          </w:pPr>
          <w:r w:rsidRPr="00F055DC">
            <w:rPr>
              <w:rStyle w:val="PlaceholderText"/>
            </w:rPr>
            <w:t>Click here to enter text.</w:t>
          </w:r>
        </w:p>
      </w:docPartBody>
    </w:docPart>
    <w:docPart>
      <w:docPartPr>
        <w:name w:val="EDCCB7D389FE469291BED3C413726E4B"/>
        <w:category>
          <w:name w:val="General"/>
          <w:gallery w:val="placeholder"/>
        </w:category>
        <w:types>
          <w:type w:val="bbPlcHdr"/>
        </w:types>
        <w:behaviors>
          <w:behavior w:val="content"/>
        </w:behaviors>
        <w:guid w:val="{0F1256CB-5B7C-46AC-B735-1D1C036BC56A}"/>
      </w:docPartPr>
      <w:docPartBody>
        <w:p w:rsidR="003204BF" w:rsidRDefault="00E342A7" w:rsidP="00E342A7">
          <w:pPr>
            <w:pStyle w:val="EDCCB7D389FE469291BED3C413726E4B"/>
          </w:pPr>
          <w:r w:rsidRPr="00F055DC">
            <w:rPr>
              <w:rStyle w:val="PlaceholderText"/>
            </w:rPr>
            <w:t>Click here to enter text.</w:t>
          </w:r>
        </w:p>
      </w:docPartBody>
    </w:docPart>
    <w:docPart>
      <w:docPartPr>
        <w:name w:val="FC6AD2B3628A4DD6BF02BAF358D55ACE"/>
        <w:category>
          <w:name w:val="General"/>
          <w:gallery w:val="placeholder"/>
        </w:category>
        <w:types>
          <w:type w:val="bbPlcHdr"/>
        </w:types>
        <w:behaviors>
          <w:behavior w:val="content"/>
        </w:behaviors>
        <w:guid w:val="{22EC7B75-FB07-414E-A839-2D9DDC88AF5F}"/>
      </w:docPartPr>
      <w:docPartBody>
        <w:p w:rsidR="003204BF" w:rsidRDefault="00E342A7" w:rsidP="00E342A7">
          <w:pPr>
            <w:pStyle w:val="FC6AD2B3628A4DD6BF02BAF358D55ACE"/>
          </w:pPr>
          <w:r w:rsidRPr="00F055DC">
            <w:rPr>
              <w:rStyle w:val="PlaceholderText"/>
            </w:rPr>
            <w:t>Click here to enter text.</w:t>
          </w:r>
        </w:p>
      </w:docPartBody>
    </w:docPart>
    <w:docPart>
      <w:docPartPr>
        <w:name w:val="93549444EDBA4C74BD4BE59CC5E7BED5"/>
        <w:category>
          <w:name w:val="General"/>
          <w:gallery w:val="placeholder"/>
        </w:category>
        <w:types>
          <w:type w:val="bbPlcHdr"/>
        </w:types>
        <w:behaviors>
          <w:behavior w:val="content"/>
        </w:behaviors>
        <w:guid w:val="{9A72E63C-3710-4769-A893-5237261FB648}"/>
      </w:docPartPr>
      <w:docPartBody>
        <w:p w:rsidR="003204BF" w:rsidRDefault="00E342A7" w:rsidP="00E342A7">
          <w:pPr>
            <w:pStyle w:val="93549444EDBA4C74BD4BE59CC5E7BED5"/>
          </w:pPr>
          <w:r w:rsidRPr="00F055DC">
            <w:rPr>
              <w:rStyle w:val="PlaceholderText"/>
            </w:rPr>
            <w:t>Click here to enter text.</w:t>
          </w:r>
        </w:p>
      </w:docPartBody>
    </w:docPart>
    <w:docPart>
      <w:docPartPr>
        <w:name w:val="5A834A3B7EC449119C6EF39A2C0B8C17"/>
        <w:category>
          <w:name w:val="General"/>
          <w:gallery w:val="placeholder"/>
        </w:category>
        <w:types>
          <w:type w:val="bbPlcHdr"/>
        </w:types>
        <w:behaviors>
          <w:behavior w:val="content"/>
        </w:behaviors>
        <w:guid w:val="{4F00A039-975E-482B-A146-C5CAD37D51E3}"/>
      </w:docPartPr>
      <w:docPartBody>
        <w:p w:rsidR="003204BF" w:rsidRDefault="00E342A7" w:rsidP="00E342A7">
          <w:pPr>
            <w:pStyle w:val="5A834A3B7EC449119C6EF39A2C0B8C17"/>
          </w:pPr>
          <w:r w:rsidRPr="00F055DC">
            <w:rPr>
              <w:rStyle w:val="PlaceholderText"/>
            </w:rPr>
            <w:t>Click here to enter text.</w:t>
          </w:r>
        </w:p>
      </w:docPartBody>
    </w:docPart>
    <w:docPart>
      <w:docPartPr>
        <w:name w:val="501F893D63F54C4D9F4AE831C95F46EC"/>
        <w:category>
          <w:name w:val="General"/>
          <w:gallery w:val="placeholder"/>
        </w:category>
        <w:types>
          <w:type w:val="bbPlcHdr"/>
        </w:types>
        <w:behaviors>
          <w:behavior w:val="content"/>
        </w:behaviors>
        <w:guid w:val="{D5356962-EC4A-42E5-A4A1-838406AC0D75}"/>
      </w:docPartPr>
      <w:docPartBody>
        <w:p w:rsidR="003204BF" w:rsidRDefault="00E342A7" w:rsidP="00E342A7">
          <w:pPr>
            <w:pStyle w:val="501F893D63F54C4D9F4AE831C95F46EC"/>
          </w:pPr>
          <w:r w:rsidRPr="00F055DC">
            <w:rPr>
              <w:rStyle w:val="PlaceholderText"/>
            </w:rPr>
            <w:t>Click here to enter text.</w:t>
          </w:r>
        </w:p>
      </w:docPartBody>
    </w:docPart>
    <w:docPart>
      <w:docPartPr>
        <w:name w:val="78D2B0902666482FBC4E8B3191B42F23"/>
        <w:category>
          <w:name w:val="General"/>
          <w:gallery w:val="placeholder"/>
        </w:category>
        <w:types>
          <w:type w:val="bbPlcHdr"/>
        </w:types>
        <w:behaviors>
          <w:behavior w:val="content"/>
        </w:behaviors>
        <w:guid w:val="{012BADD5-4AFE-4F1F-85DF-3B37739A0990}"/>
      </w:docPartPr>
      <w:docPartBody>
        <w:p w:rsidR="003204BF" w:rsidRDefault="00E342A7" w:rsidP="00E342A7">
          <w:pPr>
            <w:pStyle w:val="78D2B0902666482FBC4E8B3191B42F23"/>
          </w:pPr>
          <w:r w:rsidRPr="00F055DC">
            <w:rPr>
              <w:rStyle w:val="PlaceholderText"/>
            </w:rPr>
            <w:t>Click here to enter text.</w:t>
          </w:r>
        </w:p>
      </w:docPartBody>
    </w:docPart>
    <w:docPart>
      <w:docPartPr>
        <w:name w:val="6B1161528A8F4CB0B6C69D6D65236164"/>
        <w:category>
          <w:name w:val="General"/>
          <w:gallery w:val="placeholder"/>
        </w:category>
        <w:types>
          <w:type w:val="bbPlcHdr"/>
        </w:types>
        <w:behaviors>
          <w:behavior w:val="content"/>
        </w:behaviors>
        <w:guid w:val="{BA4F2173-3A22-4F28-AD4C-37727C555B92}"/>
      </w:docPartPr>
      <w:docPartBody>
        <w:p w:rsidR="003204BF" w:rsidRDefault="00E342A7" w:rsidP="00E342A7">
          <w:pPr>
            <w:pStyle w:val="6B1161528A8F4CB0B6C69D6D65236164"/>
          </w:pPr>
          <w:r w:rsidRPr="00F055DC">
            <w:rPr>
              <w:rStyle w:val="PlaceholderText"/>
            </w:rPr>
            <w:t>Click here to enter text.</w:t>
          </w:r>
        </w:p>
      </w:docPartBody>
    </w:docPart>
    <w:docPart>
      <w:docPartPr>
        <w:name w:val="3089F5E64A5C41E09BC273B9E19156DC"/>
        <w:category>
          <w:name w:val="General"/>
          <w:gallery w:val="placeholder"/>
        </w:category>
        <w:types>
          <w:type w:val="bbPlcHdr"/>
        </w:types>
        <w:behaviors>
          <w:behavior w:val="content"/>
        </w:behaviors>
        <w:guid w:val="{920E9BC2-CCD9-463A-A246-F34B7D22E374}"/>
      </w:docPartPr>
      <w:docPartBody>
        <w:p w:rsidR="003204BF" w:rsidRDefault="00E342A7" w:rsidP="00E342A7">
          <w:pPr>
            <w:pStyle w:val="3089F5E64A5C41E09BC273B9E19156DC"/>
          </w:pPr>
          <w:r w:rsidRPr="00F055DC">
            <w:rPr>
              <w:rStyle w:val="PlaceholderText"/>
            </w:rPr>
            <w:t>Click here to enter text.</w:t>
          </w:r>
        </w:p>
      </w:docPartBody>
    </w:docPart>
    <w:docPart>
      <w:docPartPr>
        <w:name w:val="32BCDA241FEF45C48EE33A64A283AD63"/>
        <w:category>
          <w:name w:val="General"/>
          <w:gallery w:val="placeholder"/>
        </w:category>
        <w:types>
          <w:type w:val="bbPlcHdr"/>
        </w:types>
        <w:behaviors>
          <w:behavior w:val="content"/>
        </w:behaviors>
        <w:guid w:val="{8B74B4F2-36BC-41BF-A4B9-D5A1F17DE412}"/>
      </w:docPartPr>
      <w:docPartBody>
        <w:p w:rsidR="003204BF" w:rsidRDefault="00E342A7" w:rsidP="00E342A7">
          <w:pPr>
            <w:pStyle w:val="32BCDA241FEF45C48EE33A64A283AD63"/>
          </w:pPr>
          <w:r w:rsidRPr="00F055DC">
            <w:rPr>
              <w:rStyle w:val="PlaceholderText"/>
            </w:rPr>
            <w:t>Click here to enter text.</w:t>
          </w:r>
        </w:p>
      </w:docPartBody>
    </w:docPart>
    <w:docPart>
      <w:docPartPr>
        <w:name w:val="EEF078080C0842E791C6DA698DA65BEC"/>
        <w:category>
          <w:name w:val="General"/>
          <w:gallery w:val="placeholder"/>
        </w:category>
        <w:types>
          <w:type w:val="bbPlcHdr"/>
        </w:types>
        <w:behaviors>
          <w:behavior w:val="content"/>
        </w:behaviors>
        <w:guid w:val="{1D80D5B0-0EF0-4C6F-B414-3EF382382729}"/>
      </w:docPartPr>
      <w:docPartBody>
        <w:p w:rsidR="003204BF" w:rsidRDefault="00E342A7" w:rsidP="00E342A7">
          <w:pPr>
            <w:pStyle w:val="EEF078080C0842E791C6DA698DA65BEC"/>
          </w:pPr>
          <w:r w:rsidRPr="00F055DC">
            <w:rPr>
              <w:rStyle w:val="PlaceholderText"/>
            </w:rPr>
            <w:t>Click here to enter text.</w:t>
          </w:r>
        </w:p>
      </w:docPartBody>
    </w:docPart>
    <w:docPart>
      <w:docPartPr>
        <w:name w:val="3A5A20C2303F4750B7E8EBBA0AB6F279"/>
        <w:category>
          <w:name w:val="General"/>
          <w:gallery w:val="placeholder"/>
        </w:category>
        <w:types>
          <w:type w:val="bbPlcHdr"/>
        </w:types>
        <w:behaviors>
          <w:behavior w:val="content"/>
        </w:behaviors>
        <w:guid w:val="{BE2C4365-5436-4D49-AD4A-B12C7EB828D2}"/>
      </w:docPartPr>
      <w:docPartBody>
        <w:p w:rsidR="003204BF" w:rsidRDefault="00E342A7" w:rsidP="00E342A7">
          <w:pPr>
            <w:pStyle w:val="3A5A20C2303F4750B7E8EBBA0AB6F279"/>
          </w:pPr>
          <w:r w:rsidRPr="00F055DC">
            <w:rPr>
              <w:rStyle w:val="PlaceholderText"/>
            </w:rPr>
            <w:t>Click here to enter text.</w:t>
          </w:r>
        </w:p>
      </w:docPartBody>
    </w:docPart>
    <w:docPart>
      <w:docPartPr>
        <w:name w:val="962E785C9C8A462DB63A1B0AAC68831B"/>
        <w:category>
          <w:name w:val="General"/>
          <w:gallery w:val="placeholder"/>
        </w:category>
        <w:types>
          <w:type w:val="bbPlcHdr"/>
        </w:types>
        <w:behaviors>
          <w:behavior w:val="content"/>
        </w:behaviors>
        <w:guid w:val="{6AF7BA62-C014-406A-87D3-1FC98E9104DB}"/>
      </w:docPartPr>
      <w:docPartBody>
        <w:p w:rsidR="003204BF" w:rsidRDefault="00E342A7" w:rsidP="00E342A7">
          <w:pPr>
            <w:pStyle w:val="962E785C9C8A462DB63A1B0AAC68831B"/>
          </w:pPr>
          <w:r w:rsidRPr="00F055DC">
            <w:rPr>
              <w:rStyle w:val="PlaceholderText"/>
            </w:rPr>
            <w:t>Click here to enter text.</w:t>
          </w:r>
        </w:p>
      </w:docPartBody>
    </w:docPart>
    <w:docPart>
      <w:docPartPr>
        <w:name w:val="899724C278A34AA0BC257EE44AFFD1A3"/>
        <w:category>
          <w:name w:val="General"/>
          <w:gallery w:val="placeholder"/>
        </w:category>
        <w:types>
          <w:type w:val="bbPlcHdr"/>
        </w:types>
        <w:behaviors>
          <w:behavior w:val="content"/>
        </w:behaviors>
        <w:guid w:val="{171F6126-121C-4CB2-8C6A-64883D73595C}"/>
      </w:docPartPr>
      <w:docPartBody>
        <w:p w:rsidR="003204BF" w:rsidRDefault="00E342A7" w:rsidP="00E342A7">
          <w:pPr>
            <w:pStyle w:val="899724C278A34AA0BC257EE44AFFD1A3"/>
          </w:pPr>
          <w:r w:rsidRPr="00F055DC">
            <w:rPr>
              <w:rStyle w:val="PlaceholderText"/>
            </w:rPr>
            <w:t>Click here to enter text.</w:t>
          </w:r>
        </w:p>
      </w:docPartBody>
    </w:docPart>
    <w:docPart>
      <w:docPartPr>
        <w:name w:val="EC9BE2F7FA5840739E2198BF81130A8A"/>
        <w:category>
          <w:name w:val="General"/>
          <w:gallery w:val="placeholder"/>
        </w:category>
        <w:types>
          <w:type w:val="bbPlcHdr"/>
        </w:types>
        <w:behaviors>
          <w:behavior w:val="content"/>
        </w:behaviors>
        <w:guid w:val="{122A9731-0643-4C0E-BD95-CDCEB8B14462}"/>
      </w:docPartPr>
      <w:docPartBody>
        <w:p w:rsidR="003204BF" w:rsidRDefault="00E342A7" w:rsidP="00E342A7">
          <w:pPr>
            <w:pStyle w:val="EC9BE2F7FA5840739E2198BF81130A8A"/>
          </w:pPr>
          <w:r w:rsidRPr="00F055DC">
            <w:rPr>
              <w:rStyle w:val="PlaceholderText"/>
            </w:rPr>
            <w:t>Click here to enter text.</w:t>
          </w:r>
        </w:p>
      </w:docPartBody>
    </w:docPart>
    <w:docPart>
      <w:docPartPr>
        <w:name w:val="8C2E92C36E314854BDB92D6B6AE65952"/>
        <w:category>
          <w:name w:val="General"/>
          <w:gallery w:val="placeholder"/>
        </w:category>
        <w:types>
          <w:type w:val="bbPlcHdr"/>
        </w:types>
        <w:behaviors>
          <w:behavior w:val="content"/>
        </w:behaviors>
        <w:guid w:val="{E7A2CC7D-D601-4C0E-B6CA-023D2E52CE3B}"/>
      </w:docPartPr>
      <w:docPartBody>
        <w:p w:rsidR="003204BF" w:rsidRDefault="00E342A7" w:rsidP="00E342A7">
          <w:pPr>
            <w:pStyle w:val="8C2E92C36E314854BDB92D6B6AE65952"/>
          </w:pPr>
          <w:r w:rsidRPr="00F055DC">
            <w:rPr>
              <w:rStyle w:val="PlaceholderText"/>
            </w:rPr>
            <w:t>Click here to enter text.</w:t>
          </w:r>
        </w:p>
      </w:docPartBody>
    </w:docPart>
    <w:docPart>
      <w:docPartPr>
        <w:name w:val="FC901A06782C42E0A3F6693F5DB909D7"/>
        <w:category>
          <w:name w:val="General"/>
          <w:gallery w:val="placeholder"/>
        </w:category>
        <w:types>
          <w:type w:val="bbPlcHdr"/>
        </w:types>
        <w:behaviors>
          <w:behavior w:val="content"/>
        </w:behaviors>
        <w:guid w:val="{B30DB3F0-2A44-4127-993F-00A28960982A}"/>
      </w:docPartPr>
      <w:docPartBody>
        <w:p w:rsidR="003204BF" w:rsidRDefault="00E342A7" w:rsidP="00E342A7">
          <w:pPr>
            <w:pStyle w:val="FC901A06782C42E0A3F6693F5DB909D7"/>
          </w:pPr>
          <w:r w:rsidRPr="00F055DC">
            <w:rPr>
              <w:rStyle w:val="PlaceholderText"/>
            </w:rPr>
            <w:t>Click here to enter text.</w:t>
          </w:r>
        </w:p>
      </w:docPartBody>
    </w:docPart>
    <w:docPart>
      <w:docPartPr>
        <w:name w:val="065CE3FC76C14DA28FFAB51F436D5720"/>
        <w:category>
          <w:name w:val="General"/>
          <w:gallery w:val="placeholder"/>
        </w:category>
        <w:types>
          <w:type w:val="bbPlcHdr"/>
        </w:types>
        <w:behaviors>
          <w:behavior w:val="content"/>
        </w:behaviors>
        <w:guid w:val="{4882DCC9-0E34-4BCB-A79B-B691F1F45D3B}"/>
      </w:docPartPr>
      <w:docPartBody>
        <w:p w:rsidR="003204BF" w:rsidRDefault="00E342A7" w:rsidP="00E342A7">
          <w:pPr>
            <w:pStyle w:val="065CE3FC76C14DA28FFAB51F436D5720"/>
          </w:pPr>
          <w:r w:rsidRPr="00F055DC">
            <w:rPr>
              <w:rStyle w:val="PlaceholderText"/>
            </w:rPr>
            <w:t>Click here to enter text.</w:t>
          </w:r>
        </w:p>
      </w:docPartBody>
    </w:docPart>
    <w:docPart>
      <w:docPartPr>
        <w:name w:val="9FB8F2E5A00A4AEBA72BB220E9F6F1D9"/>
        <w:category>
          <w:name w:val="General"/>
          <w:gallery w:val="placeholder"/>
        </w:category>
        <w:types>
          <w:type w:val="bbPlcHdr"/>
        </w:types>
        <w:behaviors>
          <w:behavior w:val="content"/>
        </w:behaviors>
        <w:guid w:val="{7638D150-284A-4589-9C31-0D02211F8967}"/>
      </w:docPartPr>
      <w:docPartBody>
        <w:p w:rsidR="003204BF" w:rsidRDefault="00E342A7" w:rsidP="00E342A7">
          <w:pPr>
            <w:pStyle w:val="9FB8F2E5A00A4AEBA72BB220E9F6F1D9"/>
          </w:pPr>
          <w:r w:rsidRPr="00F055DC">
            <w:rPr>
              <w:rStyle w:val="PlaceholderText"/>
            </w:rPr>
            <w:t>Click here to enter text.</w:t>
          </w:r>
        </w:p>
      </w:docPartBody>
    </w:docPart>
    <w:docPart>
      <w:docPartPr>
        <w:name w:val="7768EC6E89EF41AC9ABAC2127747B131"/>
        <w:category>
          <w:name w:val="General"/>
          <w:gallery w:val="placeholder"/>
        </w:category>
        <w:types>
          <w:type w:val="bbPlcHdr"/>
        </w:types>
        <w:behaviors>
          <w:behavior w:val="content"/>
        </w:behaviors>
        <w:guid w:val="{EBFC7CC1-8E8E-4305-A974-9725F60DC120}"/>
      </w:docPartPr>
      <w:docPartBody>
        <w:p w:rsidR="003204BF" w:rsidRDefault="00E342A7" w:rsidP="00E342A7">
          <w:pPr>
            <w:pStyle w:val="7768EC6E89EF41AC9ABAC2127747B131"/>
          </w:pPr>
          <w:r w:rsidRPr="00F055DC">
            <w:rPr>
              <w:rStyle w:val="PlaceholderText"/>
            </w:rPr>
            <w:t>Click here to enter text.</w:t>
          </w:r>
        </w:p>
      </w:docPartBody>
    </w:docPart>
    <w:docPart>
      <w:docPartPr>
        <w:name w:val="11874506097D447AB18F552694C8CE5E"/>
        <w:category>
          <w:name w:val="General"/>
          <w:gallery w:val="placeholder"/>
        </w:category>
        <w:types>
          <w:type w:val="bbPlcHdr"/>
        </w:types>
        <w:behaviors>
          <w:behavior w:val="content"/>
        </w:behaviors>
        <w:guid w:val="{66FE34F9-9FC7-4161-9CA8-F5D771DCCB56}"/>
      </w:docPartPr>
      <w:docPartBody>
        <w:p w:rsidR="003204BF" w:rsidRDefault="00E342A7" w:rsidP="00E342A7">
          <w:pPr>
            <w:pStyle w:val="11874506097D447AB18F552694C8CE5E"/>
          </w:pPr>
          <w:r w:rsidRPr="00F055DC">
            <w:rPr>
              <w:rStyle w:val="PlaceholderText"/>
            </w:rPr>
            <w:t>Click here to enter text.</w:t>
          </w:r>
        </w:p>
      </w:docPartBody>
    </w:docPart>
    <w:docPart>
      <w:docPartPr>
        <w:name w:val="338F9CEE68A74C578DF5C3A848333DA0"/>
        <w:category>
          <w:name w:val="General"/>
          <w:gallery w:val="placeholder"/>
        </w:category>
        <w:types>
          <w:type w:val="bbPlcHdr"/>
        </w:types>
        <w:behaviors>
          <w:behavior w:val="content"/>
        </w:behaviors>
        <w:guid w:val="{B4CC3472-70E4-47FB-92D5-5B0F180823C6}"/>
      </w:docPartPr>
      <w:docPartBody>
        <w:p w:rsidR="003204BF" w:rsidRDefault="00E342A7" w:rsidP="00E342A7">
          <w:pPr>
            <w:pStyle w:val="338F9CEE68A74C578DF5C3A848333DA0"/>
          </w:pPr>
          <w:r w:rsidRPr="00F055DC">
            <w:rPr>
              <w:rStyle w:val="PlaceholderText"/>
            </w:rPr>
            <w:t>Click here to enter text.</w:t>
          </w:r>
        </w:p>
      </w:docPartBody>
    </w:docPart>
    <w:docPart>
      <w:docPartPr>
        <w:name w:val="7B02E52183E346EFB9590B8B24AB3296"/>
        <w:category>
          <w:name w:val="General"/>
          <w:gallery w:val="placeholder"/>
        </w:category>
        <w:types>
          <w:type w:val="bbPlcHdr"/>
        </w:types>
        <w:behaviors>
          <w:behavior w:val="content"/>
        </w:behaviors>
        <w:guid w:val="{613991C7-35E8-45F3-8AEF-366D8FFECBA1}"/>
      </w:docPartPr>
      <w:docPartBody>
        <w:p w:rsidR="003204BF" w:rsidRDefault="00E342A7" w:rsidP="00E342A7">
          <w:pPr>
            <w:pStyle w:val="7B02E52183E346EFB9590B8B24AB3296"/>
          </w:pPr>
          <w:r w:rsidRPr="00F055DC">
            <w:rPr>
              <w:rStyle w:val="PlaceholderText"/>
            </w:rPr>
            <w:t>Click here to enter text.</w:t>
          </w:r>
        </w:p>
      </w:docPartBody>
    </w:docPart>
    <w:docPart>
      <w:docPartPr>
        <w:name w:val="D787EA00A5F74D77A17BF1370386ABB9"/>
        <w:category>
          <w:name w:val="General"/>
          <w:gallery w:val="placeholder"/>
        </w:category>
        <w:types>
          <w:type w:val="bbPlcHdr"/>
        </w:types>
        <w:behaviors>
          <w:behavior w:val="content"/>
        </w:behaviors>
        <w:guid w:val="{6313F03F-813E-4984-9F24-1A6050AB188C}"/>
      </w:docPartPr>
      <w:docPartBody>
        <w:p w:rsidR="003204BF" w:rsidRDefault="00E342A7" w:rsidP="00E342A7">
          <w:pPr>
            <w:pStyle w:val="D787EA00A5F74D77A17BF1370386ABB9"/>
          </w:pPr>
          <w:r w:rsidRPr="00F055DC">
            <w:rPr>
              <w:rStyle w:val="PlaceholderText"/>
            </w:rPr>
            <w:t>Click here to enter text.</w:t>
          </w:r>
        </w:p>
      </w:docPartBody>
    </w:docPart>
    <w:docPart>
      <w:docPartPr>
        <w:name w:val="68FABAF57F524ACA8A13CA6552896EC8"/>
        <w:category>
          <w:name w:val="General"/>
          <w:gallery w:val="placeholder"/>
        </w:category>
        <w:types>
          <w:type w:val="bbPlcHdr"/>
        </w:types>
        <w:behaviors>
          <w:behavior w:val="content"/>
        </w:behaviors>
        <w:guid w:val="{2E135DB6-5AEA-4F9A-90BD-C06E397A2E85}"/>
      </w:docPartPr>
      <w:docPartBody>
        <w:p w:rsidR="003204BF" w:rsidRDefault="00E342A7" w:rsidP="00E342A7">
          <w:pPr>
            <w:pStyle w:val="68FABAF57F524ACA8A13CA6552896EC8"/>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44AEE"/>
    <w:rsid w:val="003204BF"/>
    <w:rsid w:val="00336498"/>
    <w:rsid w:val="004641CD"/>
    <w:rsid w:val="00571CB6"/>
    <w:rsid w:val="005A3775"/>
    <w:rsid w:val="006668D6"/>
    <w:rsid w:val="00736284"/>
    <w:rsid w:val="00865E92"/>
    <w:rsid w:val="00902A08"/>
    <w:rsid w:val="009A2306"/>
    <w:rsid w:val="00A61102"/>
    <w:rsid w:val="00AB64DC"/>
    <w:rsid w:val="00BD12DD"/>
    <w:rsid w:val="00CF2A8B"/>
    <w:rsid w:val="00D453B4"/>
    <w:rsid w:val="00DE1A2B"/>
    <w:rsid w:val="00E342A7"/>
    <w:rsid w:val="00EA6F1A"/>
    <w:rsid w:val="00EE2173"/>
    <w:rsid w:val="00EF330B"/>
    <w:rsid w:val="00F24C76"/>
    <w:rsid w:val="00F84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42A7"/>
    <w:rPr>
      <w:color w:val="808080"/>
    </w:rPr>
  </w:style>
  <w:style w:type="paragraph" w:customStyle="1" w:styleId="7C679B72E55E4CA8A040F71368A1614B">
    <w:name w:val="7C679B72E55E4CA8A040F71368A1614B"/>
    <w:rsid w:val="009A2306"/>
  </w:style>
  <w:style w:type="paragraph" w:customStyle="1" w:styleId="6B8F4C9AF1784FADA67A7E6BF2493FE9">
    <w:name w:val="6B8F4C9AF1784FADA67A7E6BF2493FE9"/>
    <w:rsid w:val="009A2306"/>
  </w:style>
  <w:style w:type="paragraph" w:customStyle="1" w:styleId="2A62A44981B84EAD9EBD5798C8C2BF08">
    <w:name w:val="2A62A44981B84EAD9EBD5798C8C2BF08"/>
    <w:rsid w:val="009A2306"/>
  </w:style>
  <w:style w:type="paragraph" w:customStyle="1" w:styleId="282ADAEE6AB847FD8335F9D4C23ACEF3">
    <w:name w:val="282ADAEE6AB847FD8335F9D4C23ACEF3"/>
    <w:rsid w:val="009A2306"/>
  </w:style>
  <w:style w:type="paragraph" w:customStyle="1" w:styleId="1EDE53F4950F477DAACD7BF83FCCCBF3">
    <w:name w:val="1EDE53F4950F477DAACD7BF83FCCCBF3"/>
    <w:rsid w:val="009A2306"/>
  </w:style>
  <w:style w:type="paragraph" w:customStyle="1" w:styleId="A1A1A3E8F4864D8E9F9C830A34D2267D">
    <w:name w:val="A1A1A3E8F4864D8E9F9C830A34D2267D"/>
    <w:rsid w:val="009A2306"/>
  </w:style>
  <w:style w:type="paragraph" w:customStyle="1" w:styleId="31C4425890814EB5B5D413C4803EFB6C">
    <w:name w:val="31C4425890814EB5B5D413C4803EFB6C"/>
    <w:rsid w:val="009A2306"/>
  </w:style>
  <w:style w:type="paragraph" w:customStyle="1" w:styleId="30533E8D5F414BD9A2864B29C40C6FF0">
    <w:name w:val="30533E8D5F414BD9A2864B29C40C6FF0"/>
    <w:rsid w:val="009A2306"/>
  </w:style>
  <w:style w:type="paragraph" w:customStyle="1" w:styleId="DA37DEEB070249C4A35B1DDC46D61718">
    <w:name w:val="DA37DEEB070249C4A35B1DDC46D61718"/>
    <w:rsid w:val="009A2306"/>
  </w:style>
  <w:style w:type="paragraph" w:customStyle="1" w:styleId="1D53A974E20F4655B6295D3BF4D40CB8">
    <w:name w:val="1D53A974E20F4655B6295D3BF4D40CB8"/>
    <w:rsid w:val="009A2306"/>
  </w:style>
  <w:style w:type="paragraph" w:customStyle="1" w:styleId="473320B2DCFE4F0CB7E473921D00AD38">
    <w:name w:val="473320B2DCFE4F0CB7E473921D00AD38"/>
    <w:rsid w:val="009A2306"/>
  </w:style>
  <w:style w:type="paragraph" w:customStyle="1" w:styleId="BB8B8F0829D74A41BE6DC7EF858AF7D5">
    <w:name w:val="BB8B8F0829D74A41BE6DC7EF858AF7D5"/>
    <w:rsid w:val="009A2306"/>
  </w:style>
  <w:style w:type="paragraph" w:customStyle="1" w:styleId="DC9D1FDAAE3B4658B1AC6C6312664E5C">
    <w:name w:val="DC9D1FDAAE3B4658B1AC6C6312664E5C"/>
    <w:rsid w:val="009A2306"/>
  </w:style>
  <w:style w:type="paragraph" w:customStyle="1" w:styleId="955251126A4047A4834D5D34A0DBB676">
    <w:name w:val="955251126A4047A4834D5D34A0DBB676"/>
    <w:rsid w:val="009A2306"/>
  </w:style>
  <w:style w:type="paragraph" w:customStyle="1" w:styleId="2815BD101E87487FA9ADA0A90338C5D5">
    <w:name w:val="2815BD101E87487FA9ADA0A90338C5D5"/>
    <w:rsid w:val="009A2306"/>
  </w:style>
  <w:style w:type="paragraph" w:customStyle="1" w:styleId="F2D23EF2344445A580B8A19EBDFBEADA">
    <w:name w:val="F2D23EF2344445A580B8A19EBDFBEADA"/>
    <w:rsid w:val="009A2306"/>
  </w:style>
  <w:style w:type="paragraph" w:customStyle="1" w:styleId="55B242E1166C4671AE618FCCAE351DEE">
    <w:name w:val="55B242E1166C4671AE618FCCAE351DEE"/>
    <w:rsid w:val="009A2306"/>
  </w:style>
  <w:style w:type="paragraph" w:customStyle="1" w:styleId="A7C56E8E376A40869D1A53DF6F64A319">
    <w:name w:val="A7C56E8E376A40869D1A53DF6F64A319"/>
    <w:rsid w:val="009A2306"/>
  </w:style>
  <w:style w:type="paragraph" w:customStyle="1" w:styleId="E3432CF4D35B4B3BB947D5324EB9BB8C">
    <w:name w:val="E3432CF4D35B4B3BB947D5324EB9BB8C"/>
    <w:rsid w:val="009A2306"/>
  </w:style>
  <w:style w:type="paragraph" w:customStyle="1" w:styleId="3308257D150B4B97A76F4AA7A2967A3D">
    <w:name w:val="3308257D150B4B97A76F4AA7A2967A3D"/>
    <w:rsid w:val="009A2306"/>
  </w:style>
  <w:style w:type="paragraph" w:customStyle="1" w:styleId="EE20BA93E9B14FACABF456740FD25ECC">
    <w:name w:val="EE20BA93E9B14FACABF456740FD25ECC"/>
    <w:rsid w:val="009A2306"/>
  </w:style>
  <w:style w:type="paragraph" w:customStyle="1" w:styleId="8315DC60FB1E41FE82071F119B0B2416">
    <w:name w:val="8315DC60FB1E41FE82071F119B0B2416"/>
    <w:rsid w:val="009A2306"/>
  </w:style>
  <w:style w:type="paragraph" w:customStyle="1" w:styleId="778F094896E54EF68A7F8FDEE3FEC353">
    <w:name w:val="778F094896E54EF68A7F8FDEE3FEC353"/>
    <w:rsid w:val="009A2306"/>
  </w:style>
  <w:style w:type="paragraph" w:customStyle="1" w:styleId="EDCCB7D389FE469291BED3C413726E4B">
    <w:name w:val="EDCCB7D389FE469291BED3C413726E4B"/>
    <w:rsid w:val="00E342A7"/>
  </w:style>
  <w:style w:type="paragraph" w:customStyle="1" w:styleId="FC6AD2B3628A4DD6BF02BAF358D55ACE">
    <w:name w:val="FC6AD2B3628A4DD6BF02BAF358D55ACE"/>
    <w:rsid w:val="00E342A7"/>
  </w:style>
  <w:style w:type="paragraph" w:customStyle="1" w:styleId="93549444EDBA4C74BD4BE59CC5E7BED5">
    <w:name w:val="93549444EDBA4C74BD4BE59CC5E7BED5"/>
    <w:rsid w:val="00E342A7"/>
  </w:style>
  <w:style w:type="paragraph" w:customStyle="1" w:styleId="5A834A3B7EC449119C6EF39A2C0B8C17">
    <w:name w:val="5A834A3B7EC449119C6EF39A2C0B8C17"/>
    <w:rsid w:val="00E342A7"/>
  </w:style>
  <w:style w:type="paragraph" w:customStyle="1" w:styleId="501F893D63F54C4D9F4AE831C95F46EC">
    <w:name w:val="501F893D63F54C4D9F4AE831C95F46EC"/>
    <w:rsid w:val="00E342A7"/>
  </w:style>
  <w:style w:type="paragraph" w:customStyle="1" w:styleId="78D2B0902666482FBC4E8B3191B42F23">
    <w:name w:val="78D2B0902666482FBC4E8B3191B42F23"/>
    <w:rsid w:val="00E342A7"/>
  </w:style>
  <w:style w:type="paragraph" w:customStyle="1" w:styleId="6B1161528A8F4CB0B6C69D6D65236164">
    <w:name w:val="6B1161528A8F4CB0B6C69D6D65236164"/>
    <w:rsid w:val="00E342A7"/>
  </w:style>
  <w:style w:type="paragraph" w:customStyle="1" w:styleId="3089F5E64A5C41E09BC273B9E19156DC">
    <w:name w:val="3089F5E64A5C41E09BC273B9E19156DC"/>
    <w:rsid w:val="00E342A7"/>
  </w:style>
  <w:style w:type="paragraph" w:customStyle="1" w:styleId="32BCDA241FEF45C48EE33A64A283AD63">
    <w:name w:val="32BCDA241FEF45C48EE33A64A283AD63"/>
    <w:rsid w:val="00E342A7"/>
  </w:style>
  <w:style w:type="paragraph" w:customStyle="1" w:styleId="EEF078080C0842E791C6DA698DA65BEC">
    <w:name w:val="EEF078080C0842E791C6DA698DA65BEC"/>
    <w:rsid w:val="00E342A7"/>
  </w:style>
  <w:style w:type="paragraph" w:customStyle="1" w:styleId="3A5A20C2303F4750B7E8EBBA0AB6F279">
    <w:name w:val="3A5A20C2303F4750B7E8EBBA0AB6F279"/>
    <w:rsid w:val="00E342A7"/>
  </w:style>
  <w:style w:type="paragraph" w:customStyle="1" w:styleId="962E785C9C8A462DB63A1B0AAC68831B">
    <w:name w:val="962E785C9C8A462DB63A1B0AAC68831B"/>
    <w:rsid w:val="00E342A7"/>
  </w:style>
  <w:style w:type="paragraph" w:customStyle="1" w:styleId="899724C278A34AA0BC257EE44AFFD1A3">
    <w:name w:val="899724C278A34AA0BC257EE44AFFD1A3"/>
    <w:rsid w:val="00E342A7"/>
  </w:style>
  <w:style w:type="paragraph" w:customStyle="1" w:styleId="EC9BE2F7FA5840739E2198BF81130A8A">
    <w:name w:val="EC9BE2F7FA5840739E2198BF81130A8A"/>
    <w:rsid w:val="00E342A7"/>
  </w:style>
  <w:style w:type="paragraph" w:customStyle="1" w:styleId="8C2E92C36E314854BDB92D6B6AE65952">
    <w:name w:val="8C2E92C36E314854BDB92D6B6AE65952"/>
    <w:rsid w:val="00E342A7"/>
  </w:style>
  <w:style w:type="paragraph" w:customStyle="1" w:styleId="FC901A06782C42E0A3F6693F5DB909D7">
    <w:name w:val="FC901A06782C42E0A3F6693F5DB909D7"/>
    <w:rsid w:val="00E342A7"/>
  </w:style>
  <w:style w:type="paragraph" w:customStyle="1" w:styleId="065CE3FC76C14DA28FFAB51F436D5720">
    <w:name w:val="065CE3FC76C14DA28FFAB51F436D5720"/>
    <w:rsid w:val="00E342A7"/>
  </w:style>
  <w:style w:type="paragraph" w:customStyle="1" w:styleId="9FB8F2E5A00A4AEBA72BB220E9F6F1D9">
    <w:name w:val="9FB8F2E5A00A4AEBA72BB220E9F6F1D9"/>
    <w:rsid w:val="00E342A7"/>
  </w:style>
  <w:style w:type="paragraph" w:customStyle="1" w:styleId="7768EC6E89EF41AC9ABAC2127747B131">
    <w:name w:val="7768EC6E89EF41AC9ABAC2127747B131"/>
    <w:rsid w:val="00E342A7"/>
  </w:style>
  <w:style w:type="paragraph" w:customStyle="1" w:styleId="11874506097D447AB18F552694C8CE5E">
    <w:name w:val="11874506097D447AB18F552694C8CE5E"/>
    <w:rsid w:val="00E342A7"/>
  </w:style>
  <w:style w:type="paragraph" w:customStyle="1" w:styleId="338F9CEE68A74C578DF5C3A848333DA0">
    <w:name w:val="338F9CEE68A74C578DF5C3A848333DA0"/>
    <w:rsid w:val="00E342A7"/>
  </w:style>
  <w:style w:type="paragraph" w:customStyle="1" w:styleId="7B02E52183E346EFB9590B8B24AB3296">
    <w:name w:val="7B02E52183E346EFB9590B8B24AB3296"/>
    <w:rsid w:val="00E342A7"/>
  </w:style>
  <w:style w:type="paragraph" w:customStyle="1" w:styleId="D787EA00A5F74D77A17BF1370386ABB9">
    <w:name w:val="D787EA00A5F74D77A17BF1370386ABB9"/>
    <w:rsid w:val="00E342A7"/>
  </w:style>
  <w:style w:type="paragraph" w:customStyle="1" w:styleId="68FABAF57F524ACA8A13CA6552896EC8">
    <w:name w:val="68FABAF57F524ACA8A13CA6552896EC8"/>
    <w:rsid w:val="00E342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10</cp:revision>
  <cp:lastPrinted>2018-10-09T18:41:00Z</cp:lastPrinted>
  <dcterms:created xsi:type="dcterms:W3CDTF">2019-08-09T20:32:00Z</dcterms:created>
  <dcterms:modified xsi:type="dcterms:W3CDTF">2019-09-16T12:54:00Z</dcterms:modified>
</cp:coreProperties>
</file>