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FF986"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7FC3CB36" wp14:editId="1557D420">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67CE6F"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4878784"/>
          <w:placeholder>
            <w:docPart w:val="DefaultPlaceholder_1081868576"/>
          </w:placeholder>
          <w:showingPlcHdr/>
          <w:date>
            <w:dateFormat w:val="M/d/yy"/>
            <w:lid w:val="en-US"/>
            <w:storeMappedDataAs w:val="dateTime"/>
            <w:calendar w:val="gregorian"/>
          </w:date>
        </w:sdtPr>
        <w:sdtEndPr/>
        <w:sdtContent>
          <w:r w:rsidR="00110BB0" w:rsidRPr="00D12910">
            <w:rPr>
              <w:rStyle w:val="PlaceholderText"/>
            </w:rPr>
            <w:t>Click here to enter a date.</w:t>
          </w:r>
        </w:sdtContent>
      </w:sdt>
      <w:r w:rsidR="00C56D8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806075042"/>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Click here to enter a date.</w:t>
          </w:r>
        </w:sdtContent>
      </w:sdt>
    </w:p>
    <w:p w14:paraId="38B48829"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33401463"/>
          <w:placeholder>
            <w:docPart w:val="DefaultPlaceholder_1081868574"/>
          </w:placeholder>
          <w:showingPlcHdr/>
        </w:sdtPr>
        <w:sdtEndPr/>
        <w:sdtContent>
          <w:r w:rsidR="007C55FC" w:rsidRPr="00587CDB">
            <w:rPr>
              <w:rStyle w:val="PlaceholderText"/>
            </w:rPr>
            <w:t>Click here to enter text.</w:t>
          </w:r>
        </w:sdtContent>
      </w:sdt>
      <w:r w:rsidR="00C56D8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801348797"/>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 xml:space="preserve">Click here to enter a </w:t>
          </w:r>
          <w:proofErr w:type="gramStart"/>
          <w:r w:rsidR="00C56D8A" w:rsidRPr="00D12910">
            <w:rPr>
              <w:rStyle w:val="PlaceholderText"/>
            </w:rPr>
            <w:t>date.</w:t>
          </w:r>
          <w:proofErr w:type="gramEnd"/>
        </w:sdtContent>
      </w:sdt>
    </w:p>
    <w:p w14:paraId="00D857C1" w14:textId="77777777" w:rsidR="00EF3EDC" w:rsidRDefault="00EF3EDC" w:rsidP="00AE123D">
      <w:pPr>
        <w:spacing w:line="240" w:lineRule="auto"/>
        <w:ind w:left="-810" w:right="-720"/>
        <w:contextualSpacing/>
        <w:rPr>
          <w:rFonts w:ascii="Arial" w:hAnsi="Arial" w:cs="Arial"/>
          <w:color w:val="000000" w:themeColor="text1"/>
          <w:sz w:val="20"/>
        </w:rPr>
      </w:pPr>
    </w:p>
    <w:p w14:paraId="06AB25D6" w14:textId="77777777" w:rsidR="00EF3EDC" w:rsidRPr="006A2C9F" w:rsidRDefault="00EF3EDC" w:rsidP="00862E7C">
      <w:pPr>
        <w:spacing w:line="240" w:lineRule="auto"/>
        <w:ind w:left="-810" w:right="-720"/>
        <w:contextualSpacing/>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2F02E1">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6ED74859" w14:textId="77777777" w:rsidR="00997603" w:rsidRPr="00997603" w:rsidRDefault="00997603"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color w:val="000000" w:themeColor="text1"/>
          <w:sz w:val="20"/>
          <w:szCs w:val="20"/>
        </w:rPr>
        <w:t>Identified relevant equipment and systems</w:t>
      </w:r>
    </w:p>
    <w:p w14:paraId="53FF8037" w14:textId="77777777" w:rsidR="00997603" w:rsidRPr="00997603" w:rsidRDefault="004615CC" w:rsidP="00997603">
      <w:pPr>
        <w:pStyle w:val="ListParagraph"/>
        <w:numPr>
          <w:ilvl w:val="0"/>
          <w:numId w:val="1"/>
        </w:numPr>
        <w:spacing w:line="240" w:lineRule="auto"/>
        <w:ind w:right="-720"/>
        <w:rPr>
          <w:rFonts w:ascii="Arial" w:hAnsi="Arial" w:cs="Arial"/>
          <w:color w:val="000000" w:themeColor="text1"/>
          <w:sz w:val="20"/>
          <w:szCs w:val="20"/>
        </w:rPr>
      </w:pPr>
      <w:r w:rsidRPr="004615CC">
        <w:rPr>
          <w:rFonts w:ascii="Arial" w:hAnsi="Arial" w:cs="Arial"/>
          <w:sz w:val="20"/>
          <w:szCs w:val="20"/>
        </w:rPr>
        <w:t>Analyzed energy consumption at energy using system/equipment level</w:t>
      </w:r>
    </w:p>
    <w:p w14:paraId="0BE69E91" w14:textId="77777777" w:rsidR="00997603" w:rsidRDefault="00997603" w:rsidP="00116D50">
      <w:pPr>
        <w:spacing w:line="240" w:lineRule="auto"/>
        <w:rPr>
          <w:rFonts w:ascii="Arial" w:hAnsi="Arial" w:cs="Arial"/>
          <w:color w:val="000000" w:themeColor="text1"/>
          <w:sz w:val="20"/>
        </w:rPr>
      </w:pPr>
    </w:p>
    <w:p w14:paraId="295DD953" w14:textId="77777777" w:rsidR="00997603" w:rsidRPr="00997603" w:rsidRDefault="00997603" w:rsidP="00862E7C">
      <w:pPr>
        <w:spacing w:line="240" w:lineRule="auto"/>
        <w:ind w:left="-806"/>
        <w:rPr>
          <w:rFonts w:ascii="Arial" w:hAnsi="Arial" w:cs="Arial"/>
          <w:color w:val="000000" w:themeColor="text1"/>
          <w:sz w:val="20"/>
          <w:u w:val="single"/>
        </w:rPr>
      </w:pPr>
      <w:r w:rsidRPr="00997603">
        <w:rPr>
          <w:rFonts w:ascii="Arial" w:hAnsi="Arial" w:cs="Arial"/>
          <w:color w:val="000000" w:themeColor="text1"/>
          <w:sz w:val="20"/>
          <w:u w:val="single"/>
        </w:rPr>
        <w:t xml:space="preserve">Analyze past and present </w:t>
      </w:r>
      <w:r w:rsidR="00116D50">
        <w:rPr>
          <w:rFonts w:ascii="Arial" w:hAnsi="Arial" w:cs="Arial"/>
          <w:color w:val="000000" w:themeColor="text1"/>
          <w:sz w:val="20"/>
          <w:u w:val="single"/>
        </w:rPr>
        <w:t>energy use</w:t>
      </w:r>
    </w:p>
    <w:p w14:paraId="106704EB" w14:textId="77777777" w:rsidR="00116D50" w:rsidRDefault="00480DD8" w:rsidP="00116D50">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67226E">
        <w:rPr>
          <w:rFonts w:ascii="Arial" w:hAnsi="Arial" w:cs="Arial"/>
          <w:color w:val="000000" w:themeColor="text1"/>
          <w:sz w:val="20"/>
        </w:rPr>
      </w:r>
      <w:r w:rsidR="0067226E">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Analysis has been carried out on collected data to assess past and present energy use and consumption</w:t>
      </w:r>
      <w:r w:rsidR="00116D50">
        <w:rPr>
          <w:rFonts w:ascii="Arial" w:hAnsi="Arial" w:cs="Arial"/>
          <w:color w:val="000000" w:themeColor="text1"/>
          <w:sz w:val="20"/>
        </w:rPr>
        <w:t xml:space="preserve"> at the equipment level</w:t>
      </w:r>
    </w:p>
    <w:p w14:paraId="5B3474F3" w14:textId="77777777" w:rsidR="00116D50" w:rsidRDefault="00116D50" w:rsidP="00116D50">
      <w:pPr>
        <w:spacing w:line="240" w:lineRule="auto"/>
        <w:ind w:left="-806"/>
        <w:rPr>
          <w:rFonts w:ascii="Arial" w:hAnsi="Arial" w:cs="Arial"/>
          <w:color w:val="000000" w:themeColor="text1"/>
          <w:sz w:val="20"/>
        </w:rPr>
      </w:pPr>
    </w:p>
    <w:p w14:paraId="0677765B" w14:textId="4169F455" w:rsidR="00E648FD" w:rsidRDefault="00116D50" w:rsidP="00116D50">
      <w:pPr>
        <w:spacing w:line="240" w:lineRule="auto"/>
        <w:ind w:left="-806"/>
        <w:rPr>
          <w:rFonts w:ascii="Arial" w:hAnsi="Arial" w:cs="Arial"/>
          <w:color w:val="000000" w:themeColor="text1"/>
          <w:sz w:val="20"/>
          <w:szCs w:val="20"/>
        </w:rPr>
      </w:pPr>
      <w:r>
        <w:rPr>
          <w:rFonts w:ascii="Arial" w:hAnsi="Arial" w:cs="Arial"/>
          <w:color w:val="000000" w:themeColor="text1"/>
          <w:sz w:val="20"/>
        </w:rPr>
        <w:t>It is recommended that organizations use USD</w:t>
      </w:r>
      <w:r w:rsidR="009407B0">
        <w:rPr>
          <w:rFonts w:ascii="Arial" w:hAnsi="Arial" w:cs="Arial"/>
          <w:color w:val="000000" w:themeColor="text1"/>
          <w:sz w:val="20"/>
        </w:rPr>
        <w:t>O</w:t>
      </w:r>
      <w:r>
        <w:rPr>
          <w:rFonts w:ascii="Arial" w:hAnsi="Arial" w:cs="Arial"/>
          <w:color w:val="000000" w:themeColor="text1"/>
          <w:sz w:val="20"/>
        </w:rPr>
        <w:t>E’s Energy Footprint Tool to collect this information on energy consumption</w:t>
      </w:r>
      <w:r w:rsidR="00805F8A">
        <w:rPr>
          <w:rFonts w:ascii="Arial" w:hAnsi="Arial" w:cs="Arial"/>
          <w:color w:val="000000" w:themeColor="text1"/>
          <w:sz w:val="20"/>
        </w:rPr>
        <w:t xml:space="preserve"> at the equipment level</w:t>
      </w:r>
      <w:r>
        <w:rPr>
          <w:rFonts w:ascii="Arial" w:hAnsi="Arial" w:cs="Arial"/>
          <w:color w:val="000000" w:themeColor="text1"/>
          <w:sz w:val="20"/>
        </w:rPr>
        <w:t xml:space="preserve">. This tool is included as the 50001 Ready Navigator Playbook Worksheet </w:t>
      </w:r>
      <w:r w:rsidR="001A326E">
        <w:rPr>
          <w:rFonts w:ascii="Arial" w:hAnsi="Arial" w:cs="Arial"/>
          <w:color w:val="000000" w:themeColor="text1"/>
          <w:sz w:val="20"/>
          <w:szCs w:val="20"/>
        </w:rPr>
        <w:t>26</w:t>
      </w:r>
      <w:r>
        <w:rPr>
          <w:rFonts w:ascii="Arial" w:hAnsi="Arial" w:cs="Arial"/>
          <w:color w:val="000000" w:themeColor="text1"/>
          <w:sz w:val="20"/>
          <w:szCs w:val="20"/>
        </w:rPr>
        <w:t>.  If you are already collecting and storing this information in other ways, indicate below.</w:t>
      </w:r>
    </w:p>
    <w:p w14:paraId="30044000" w14:textId="77777777" w:rsidR="00116D50" w:rsidRDefault="00116D50" w:rsidP="00116D50">
      <w:pPr>
        <w:spacing w:line="240" w:lineRule="auto"/>
        <w:ind w:left="-806"/>
        <w:rPr>
          <w:rFonts w:ascii="Arial" w:hAnsi="Arial" w:cs="Arial"/>
          <w:color w:val="000000" w:themeColor="text1"/>
          <w:sz w:val="20"/>
          <w:szCs w:val="20"/>
        </w:rPr>
      </w:pPr>
    </w:p>
    <w:p w14:paraId="2E1809A8" w14:textId="77777777" w:rsidR="00116D50" w:rsidRPr="000051FA" w:rsidRDefault="00116D50" w:rsidP="00116D50">
      <w:pPr>
        <w:spacing w:line="240" w:lineRule="auto"/>
        <w:ind w:left="-806"/>
        <w:rPr>
          <w:rFonts w:ascii="Arial" w:hAnsi="Arial" w:cs="Arial"/>
          <w:b/>
          <w:color w:val="000000" w:themeColor="text1"/>
          <w:sz w:val="20"/>
          <w:szCs w:val="20"/>
          <w:u w:val="single"/>
        </w:rPr>
      </w:pPr>
      <w:r w:rsidRPr="000051FA">
        <w:rPr>
          <w:rFonts w:ascii="Arial" w:hAnsi="Arial" w:cs="Arial"/>
          <w:b/>
          <w:color w:val="000000" w:themeColor="text1"/>
          <w:sz w:val="20"/>
          <w:szCs w:val="20"/>
          <w:u w:val="single"/>
        </w:rPr>
        <w:t>Central Data Location</w:t>
      </w:r>
    </w:p>
    <w:p w14:paraId="6B373AB6" w14:textId="77777777" w:rsidR="00116D50" w:rsidRDefault="00116D50" w:rsidP="00116D50">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67226E">
        <w:rPr>
          <w:rFonts w:ascii="Arial" w:hAnsi="Arial" w:cs="Arial"/>
          <w:color w:val="000000" w:themeColor="text1"/>
          <w:sz w:val="20"/>
        </w:rPr>
      </w:r>
      <w:r w:rsidR="0067226E">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 xml:space="preserve">Energy data has been organized and </w:t>
      </w:r>
      <w:proofErr w:type="gramStart"/>
      <w:r>
        <w:rPr>
          <w:rFonts w:ascii="Arial" w:hAnsi="Arial" w:cs="Arial"/>
          <w:color w:val="000000" w:themeColor="text1"/>
          <w:sz w:val="20"/>
          <w:szCs w:val="20"/>
        </w:rPr>
        <w:t>entered into</w:t>
      </w:r>
      <w:proofErr w:type="gramEnd"/>
      <w:r>
        <w:rPr>
          <w:rFonts w:ascii="Arial" w:hAnsi="Arial" w:cs="Arial"/>
          <w:color w:val="000000" w:themeColor="text1"/>
          <w:sz w:val="20"/>
          <w:szCs w:val="20"/>
        </w:rPr>
        <w:t xml:space="preserve"> a central location and the data is stored at:</w:t>
      </w:r>
    </w:p>
    <w:sdt>
      <w:sdtPr>
        <w:rPr>
          <w:rFonts w:ascii="Arial" w:hAnsi="Arial" w:cs="Arial"/>
          <w:color w:val="000000" w:themeColor="text1"/>
          <w:sz w:val="20"/>
        </w:rPr>
        <w:id w:val="-459188699"/>
        <w:placeholder>
          <w:docPart w:val="3F46B72FFB414D36BD4CC4376AA39896"/>
        </w:placeholder>
        <w:showingPlcHdr/>
      </w:sdtPr>
      <w:sdtEndPr/>
      <w:sdtContent>
        <w:p w14:paraId="40D4394D" w14:textId="77777777" w:rsidR="00116D50" w:rsidRPr="000051FA" w:rsidRDefault="00116D50" w:rsidP="00116D50">
          <w:pPr>
            <w:spacing w:line="240" w:lineRule="auto"/>
            <w:ind w:right="-720"/>
            <w:rPr>
              <w:rFonts w:ascii="Arial" w:hAnsi="Arial" w:cs="Arial"/>
              <w:color w:val="000000" w:themeColor="text1"/>
              <w:sz w:val="20"/>
              <w:szCs w:val="20"/>
            </w:rPr>
          </w:pPr>
          <w:r w:rsidRPr="00F055DC">
            <w:rPr>
              <w:rStyle w:val="PlaceholderText"/>
            </w:rPr>
            <w:t>Click here to enter text.</w:t>
          </w:r>
        </w:p>
      </w:sdtContent>
    </w:sdt>
    <w:p w14:paraId="2B141065" w14:textId="77777777" w:rsidR="00116D50" w:rsidRDefault="00116D50" w:rsidP="00116D50">
      <w:pPr>
        <w:spacing w:line="240" w:lineRule="auto"/>
        <w:rPr>
          <w:rFonts w:ascii="Arial" w:hAnsi="Arial" w:cs="Arial"/>
          <w:color w:val="000000" w:themeColor="text1"/>
          <w:sz w:val="20"/>
        </w:rPr>
      </w:pPr>
    </w:p>
    <w:p w14:paraId="3BC5BB26" w14:textId="77777777" w:rsidR="00505BD3" w:rsidRDefault="00505BD3" w:rsidP="00505BD3">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E2855D5C25684DE684FD0BD12870293F"/>
        </w:placeholder>
        <w:showingPlcHdr/>
      </w:sdtPr>
      <w:sdtEndPr/>
      <w:sdtContent>
        <w:p w14:paraId="2BA96D15" w14:textId="77777777" w:rsidR="00505BD3" w:rsidRDefault="00505BD3" w:rsidP="00505BD3">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2C3F4F0D" w14:textId="77777777" w:rsidR="004B7082" w:rsidRPr="00C520DA" w:rsidRDefault="004B7082" w:rsidP="004B7082">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13C85D9F" w14:textId="77777777" w:rsidR="004B7082" w:rsidRPr="00C520DA" w:rsidRDefault="004B7082" w:rsidP="004B7082">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08BC6393" w14:textId="77777777" w:rsidR="004B7082" w:rsidRPr="00C520DA" w:rsidRDefault="004B7082" w:rsidP="004B7082">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3E44A477" w14:textId="77777777" w:rsidR="004B7082" w:rsidRPr="00C520DA" w:rsidRDefault="004B7082" w:rsidP="004B7082">
      <w:pPr>
        <w:spacing w:after="0" w:line="240" w:lineRule="auto"/>
        <w:ind w:left="-900"/>
        <w:contextualSpacing/>
        <w:rPr>
          <w:rFonts w:ascii="Arial" w:eastAsia="Times New Roman" w:hAnsi="Arial" w:cs="Arial"/>
          <w:color w:val="000000" w:themeColor="text1"/>
          <w:sz w:val="12"/>
          <w:szCs w:val="12"/>
        </w:rPr>
      </w:pPr>
    </w:p>
    <w:p w14:paraId="6A664D8F" w14:textId="77777777" w:rsidR="004B7082" w:rsidRPr="00C520DA" w:rsidRDefault="004B7082" w:rsidP="004B7082">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71BA491A" w14:textId="77777777" w:rsidR="004B7082" w:rsidRPr="00C520DA" w:rsidRDefault="004B7082" w:rsidP="004B7082">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1DCA9506" w14:textId="77777777" w:rsidR="00505BD3" w:rsidRPr="00E648FD" w:rsidRDefault="00505BD3" w:rsidP="00116D50">
      <w:pPr>
        <w:spacing w:line="240" w:lineRule="auto"/>
        <w:rPr>
          <w:rFonts w:ascii="Arial" w:hAnsi="Arial" w:cs="Arial"/>
          <w:color w:val="000000" w:themeColor="text1"/>
          <w:sz w:val="20"/>
        </w:rPr>
      </w:pPr>
      <w:bookmarkStart w:id="0" w:name="_GoBack"/>
      <w:bookmarkEnd w:id="0"/>
    </w:p>
    <w:sectPr w:rsidR="00505BD3" w:rsidRPr="00E648FD"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E081E" w14:textId="77777777" w:rsidR="0067226E" w:rsidRDefault="0067226E" w:rsidP="00EF3EDC">
      <w:pPr>
        <w:spacing w:after="0" w:line="240" w:lineRule="auto"/>
      </w:pPr>
      <w:r>
        <w:separator/>
      </w:r>
    </w:p>
  </w:endnote>
  <w:endnote w:type="continuationSeparator" w:id="0">
    <w:p w14:paraId="6F7C1367" w14:textId="77777777" w:rsidR="0067226E" w:rsidRDefault="0067226E"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6AD2D065" w14:textId="77777777" w:rsidR="004615CC" w:rsidRDefault="004615C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49197C5" w14:textId="77777777" w:rsidR="004615CC" w:rsidRDefault="004615C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F993720" w14:textId="77777777" w:rsidR="004615CC" w:rsidRDefault="004615C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505BD3">
          <w:rPr>
            <w:rStyle w:val="PageNumber"/>
            <w:noProof/>
          </w:rPr>
          <w:t>1</w:t>
        </w:r>
        <w:r>
          <w:rPr>
            <w:rStyle w:val="PageNumber"/>
          </w:rPr>
          <w:fldChar w:fldCharType="end"/>
        </w:r>
      </w:p>
    </w:sdtContent>
  </w:sdt>
  <w:p w14:paraId="23E4A290" w14:textId="7E6E83C7" w:rsidR="004615CC" w:rsidRDefault="00CF4885" w:rsidP="00EF3EDC">
    <w:pPr>
      <w:pStyle w:val="Footer"/>
      <w:ind w:right="360"/>
    </w:pPr>
    <w:r>
      <w:rPr>
        <w:noProof/>
      </w:rPr>
      <mc:AlternateContent>
        <mc:Choice Requires="wps">
          <w:drawing>
            <wp:anchor distT="0" distB="0" distL="114300" distR="114300" simplePos="0" relativeHeight="251671552" behindDoc="0" locked="0" layoutInCell="1" allowOverlap="1" wp14:anchorId="70C276AE" wp14:editId="2BF85F1F">
              <wp:simplePos x="0" y="0"/>
              <wp:positionH relativeFrom="column">
                <wp:posOffset>-720090</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23E0A5DE" w14:textId="77777777" w:rsidR="00CF4885" w:rsidRPr="00143054" w:rsidRDefault="00CF4885" w:rsidP="00CF4885">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7C47EE11" w14:textId="77777777" w:rsidR="00CF4885" w:rsidRDefault="00CF4885" w:rsidP="00CF48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276AE" id="_x0000_t202" coordsize="21600,21600" o:spt="202" path="m,l,21600r21600,l21600,xe">
              <v:stroke joinstyle="miter"/>
              <v:path gradientshapeok="t" o:connecttype="rect"/>
            </v:shapetype>
            <v:shape id="Text Box 3" o:spid="_x0000_s1028" type="#_x0000_t202" style="position:absolute;margin-left:-56.7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Cy6&#10;opvhAAAACwEAAA8AAABkcnMvZG93bnJldi54bWxMj01LxDAQhu+C/yGM4EV20xqtS226iPgB3tz6&#10;gbdsM7bFZlKabFv/veNJj8P78L7PFNvF9WLCMXSeNKTrBARS7W1HjYaX6n61ARGiIWt6T6jhGwNs&#10;y+OjwuTWz/SM0y42gkso5EZDG+OQSxnqFp0Jaz8gcfbpR2cin2Mj7WhmLne9PE+STDrTES+0ZsDb&#10;Fuuv3cFp+Dhr3p/C8vA6q0s13D1O1dWbrbQ+PVlurkFEXOIfDL/6rA4lO+39gWwQvYZVmqoLZjVk&#10;GwWCCZUlGYg9oypVIMtC/v+h/AEAAP//AwBQSwECLQAUAAYACAAAACEAtoM4kv4AAADhAQAAEwAA&#10;AAAAAAAAAAAAAAAAAAAAW0NvbnRlbnRfVHlwZXNdLnhtbFBLAQItABQABgAIAAAAIQA4/SH/1gAA&#10;AJQBAAALAAAAAAAAAAAAAAAAAC8BAABfcmVscy8ucmVsc1BLAQItABQABgAIAAAAIQCidk2RQwIA&#10;AIAEAAAOAAAAAAAAAAAAAAAAAC4CAABkcnMvZTJvRG9jLnhtbFBLAQItABQABgAIAAAAIQAsuqKb&#10;4QAAAAsBAAAPAAAAAAAAAAAAAAAAAJ0EAABkcnMvZG93bnJldi54bWxQSwUGAAAAAAQABADzAAAA&#10;qwUAAAAA&#10;" fillcolor="white [3201]" stroked="f" strokeweight=".5pt">
              <v:textbox>
                <w:txbxContent>
                  <w:p w14:paraId="23E0A5DE" w14:textId="77777777" w:rsidR="00CF4885" w:rsidRPr="00143054" w:rsidRDefault="00CF4885" w:rsidP="00CF4885">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7C47EE11" w14:textId="77777777" w:rsidR="00CF4885" w:rsidRDefault="00CF4885" w:rsidP="00CF4885"/>
                </w:txbxContent>
              </v:textbox>
            </v:shape>
          </w:pict>
        </mc:Fallback>
      </mc:AlternateContent>
    </w:r>
    <w:r w:rsidR="004615CC">
      <w:rPr>
        <w:noProof/>
      </w:rPr>
      <w:drawing>
        <wp:anchor distT="0" distB="0" distL="114300" distR="114300" simplePos="0" relativeHeight="251669504" behindDoc="0" locked="0" layoutInCell="1" allowOverlap="1" wp14:anchorId="02614E70" wp14:editId="6A0AD05D">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5231C" w14:textId="77777777" w:rsidR="00CF4885" w:rsidRDefault="00CF4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33D00" w14:textId="77777777" w:rsidR="0067226E" w:rsidRDefault="0067226E" w:rsidP="00EF3EDC">
      <w:pPr>
        <w:spacing w:after="0" w:line="240" w:lineRule="auto"/>
      </w:pPr>
      <w:r>
        <w:separator/>
      </w:r>
    </w:p>
  </w:footnote>
  <w:footnote w:type="continuationSeparator" w:id="0">
    <w:p w14:paraId="0E8A5D51" w14:textId="77777777" w:rsidR="0067226E" w:rsidRDefault="0067226E"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FE067" w14:textId="77777777" w:rsidR="00CF4885" w:rsidRDefault="00CF4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68246" w14:textId="77777777" w:rsidR="004615CC" w:rsidRDefault="004615CC">
    <w:pPr>
      <w:pStyle w:val="Header"/>
    </w:pPr>
    <w:r w:rsidRPr="00EF3EDC">
      <w:rPr>
        <w:noProof/>
      </w:rPr>
      <w:drawing>
        <wp:anchor distT="0" distB="0" distL="114300" distR="114300" simplePos="0" relativeHeight="251667456" behindDoc="0" locked="0" layoutInCell="1" allowOverlap="1" wp14:anchorId="596F1B9A" wp14:editId="1682BF2F">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30ED388E" wp14:editId="179F6832">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6265F0FF"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ED388E"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6265F0FF"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596CFA03" wp14:editId="44C0399A">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0DFB6773" w14:textId="77777777" w:rsidR="004615CC" w:rsidRPr="004615CC" w:rsidRDefault="00480DD8" w:rsidP="00EF3EDC">
                          <w:pPr>
                            <w:spacing w:after="0" w:line="240" w:lineRule="auto"/>
                            <w:contextualSpacing/>
                            <w:rPr>
                              <w:rFonts w:ascii="Arial" w:eastAsia="Times New Roman" w:hAnsi="Arial" w:cs="Arial"/>
                              <w:color w:val="FFFFFF" w:themeColor="background1"/>
                              <w:sz w:val="28"/>
                              <w:szCs w:val="24"/>
                            </w:rPr>
                          </w:pPr>
                          <w:r>
                            <w:rPr>
                              <w:rFonts w:ascii="Arial" w:eastAsia="Times New Roman" w:hAnsi="Arial" w:cs="Arial"/>
                              <w:color w:val="FFFFFF" w:themeColor="background1"/>
                              <w:sz w:val="28"/>
                              <w:szCs w:val="24"/>
                            </w:rPr>
                            <w:t xml:space="preserve">Task </w:t>
                          </w:r>
                          <w:r w:rsidR="004615CC" w:rsidRPr="004615CC">
                            <w:rPr>
                              <w:rFonts w:ascii="Arial" w:eastAsia="Times New Roman" w:hAnsi="Arial" w:cs="Arial"/>
                              <w:color w:val="FFFFFF" w:themeColor="background1"/>
                              <w:sz w:val="28"/>
                              <w:szCs w:val="24"/>
                            </w:rPr>
                            <w:t>7</w:t>
                          </w:r>
                          <w:r>
                            <w:rPr>
                              <w:rFonts w:ascii="Arial" w:eastAsia="Times New Roman" w:hAnsi="Arial" w:cs="Arial"/>
                              <w:color w:val="FFFFFF" w:themeColor="background1"/>
                              <w:sz w:val="28"/>
                              <w:szCs w:val="24"/>
                            </w:rPr>
                            <w:t xml:space="preserve">: </w:t>
                          </w:r>
                          <w:r w:rsidR="004615CC" w:rsidRPr="004615CC">
                            <w:rPr>
                              <w:rFonts w:ascii="Arial" w:eastAsia="Times New Roman" w:hAnsi="Arial" w:cs="Arial"/>
                              <w:color w:val="FFFFFF" w:themeColor="background1"/>
                              <w:sz w:val="28"/>
                              <w:szCs w:val="24"/>
                            </w:rPr>
                            <w:t>Data 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6CFA03" id="Text Box 5" o:spid="_x0000_s1027"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0DFB6773" w14:textId="77777777" w:rsidR="004615CC" w:rsidRPr="004615CC" w:rsidRDefault="00480DD8" w:rsidP="00EF3EDC">
                    <w:pPr>
                      <w:spacing w:after="0" w:line="240" w:lineRule="auto"/>
                      <w:contextualSpacing/>
                      <w:rPr>
                        <w:rFonts w:ascii="Arial" w:eastAsia="Times New Roman" w:hAnsi="Arial" w:cs="Arial"/>
                        <w:color w:val="FFFFFF" w:themeColor="background1"/>
                        <w:sz w:val="28"/>
                        <w:szCs w:val="24"/>
                      </w:rPr>
                    </w:pPr>
                    <w:r>
                      <w:rPr>
                        <w:rFonts w:ascii="Arial" w:eastAsia="Times New Roman" w:hAnsi="Arial" w:cs="Arial"/>
                        <w:color w:val="FFFFFF" w:themeColor="background1"/>
                        <w:sz w:val="28"/>
                        <w:szCs w:val="24"/>
                      </w:rPr>
                      <w:t xml:space="preserve">Task </w:t>
                    </w:r>
                    <w:r w:rsidR="004615CC" w:rsidRPr="004615CC">
                      <w:rPr>
                        <w:rFonts w:ascii="Arial" w:eastAsia="Times New Roman" w:hAnsi="Arial" w:cs="Arial"/>
                        <w:color w:val="FFFFFF" w:themeColor="background1"/>
                        <w:sz w:val="28"/>
                        <w:szCs w:val="24"/>
                      </w:rPr>
                      <w:t>7</w:t>
                    </w:r>
                    <w:r>
                      <w:rPr>
                        <w:rFonts w:ascii="Arial" w:eastAsia="Times New Roman" w:hAnsi="Arial" w:cs="Arial"/>
                        <w:color w:val="FFFFFF" w:themeColor="background1"/>
                        <w:sz w:val="28"/>
                        <w:szCs w:val="24"/>
                      </w:rPr>
                      <w:t xml:space="preserve">: </w:t>
                    </w:r>
                    <w:r w:rsidR="004615CC" w:rsidRPr="004615CC">
                      <w:rPr>
                        <w:rFonts w:ascii="Arial" w:eastAsia="Times New Roman" w:hAnsi="Arial" w:cs="Arial"/>
                        <w:color w:val="FFFFFF" w:themeColor="background1"/>
                        <w:sz w:val="28"/>
                        <w:szCs w:val="24"/>
                      </w:rPr>
                      <w:t>Data Analysis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D6EB418" wp14:editId="3AFFCCD1">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16DE4D"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51359" w14:textId="77777777" w:rsidR="00CF4885" w:rsidRDefault="00CF48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8463CB"/>
    <w:multiLevelType w:val="hybridMultilevel"/>
    <w:tmpl w:val="3F1EF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8"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13"/>
  </w:num>
  <w:num w:numId="5">
    <w:abstractNumId w:val="12"/>
  </w:num>
  <w:num w:numId="6">
    <w:abstractNumId w:val="0"/>
  </w:num>
  <w:num w:numId="7">
    <w:abstractNumId w:val="8"/>
  </w:num>
  <w:num w:numId="8">
    <w:abstractNumId w:val="10"/>
  </w:num>
  <w:num w:numId="9">
    <w:abstractNumId w:val="9"/>
  </w:num>
  <w:num w:numId="10">
    <w:abstractNumId w:val="1"/>
  </w:num>
  <w:num w:numId="11">
    <w:abstractNumId w:val="4"/>
  </w:num>
  <w:num w:numId="12">
    <w:abstractNumId w:val="11"/>
  </w:num>
  <w:num w:numId="13">
    <w:abstractNumId w:val="14"/>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456FE"/>
    <w:rsid w:val="00062475"/>
    <w:rsid w:val="000812D1"/>
    <w:rsid w:val="000C46C0"/>
    <w:rsid w:val="00110BB0"/>
    <w:rsid w:val="00116D50"/>
    <w:rsid w:val="001521CA"/>
    <w:rsid w:val="001A326E"/>
    <w:rsid w:val="001D1F88"/>
    <w:rsid w:val="001F6EA0"/>
    <w:rsid w:val="0029391E"/>
    <w:rsid w:val="00294677"/>
    <w:rsid w:val="002C0DF1"/>
    <w:rsid w:val="002D5239"/>
    <w:rsid w:val="002F02E1"/>
    <w:rsid w:val="00301819"/>
    <w:rsid w:val="00347721"/>
    <w:rsid w:val="00352954"/>
    <w:rsid w:val="003B1516"/>
    <w:rsid w:val="003B15DA"/>
    <w:rsid w:val="003D16F5"/>
    <w:rsid w:val="003D3678"/>
    <w:rsid w:val="003F3186"/>
    <w:rsid w:val="003F4CB4"/>
    <w:rsid w:val="004615CC"/>
    <w:rsid w:val="00480DD8"/>
    <w:rsid w:val="004A1E20"/>
    <w:rsid w:val="004A4F34"/>
    <w:rsid w:val="004B7082"/>
    <w:rsid w:val="004E32C2"/>
    <w:rsid w:val="00505BD3"/>
    <w:rsid w:val="005A746D"/>
    <w:rsid w:val="005B2ED4"/>
    <w:rsid w:val="0067226E"/>
    <w:rsid w:val="00684D63"/>
    <w:rsid w:val="00687966"/>
    <w:rsid w:val="006973E1"/>
    <w:rsid w:val="006F4E03"/>
    <w:rsid w:val="007322BD"/>
    <w:rsid w:val="0075797C"/>
    <w:rsid w:val="00780E27"/>
    <w:rsid w:val="007B378B"/>
    <w:rsid w:val="007C55FC"/>
    <w:rsid w:val="00803E87"/>
    <w:rsid w:val="00805F8A"/>
    <w:rsid w:val="00862A4A"/>
    <w:rsid w:val="00862E7C"/>
    <w:rsid w:val="00880A05"/>
    <w:rsid w:val="009407B0"/>
    <w:rsid w:val="009573D2"/>
    <w:rsid w:val="00973842"/>
    <w:rsid w:val="00997603"/>
    <w:rsid w:val="009E1020"/>
    <w:rsid w:val="00A06682"/>
    <w:rsid w:val="00AA1CE0"/>
    <w:rsid w:val="00AC35FE"/>
    <w:rsid w:val="00AE123D"/>
    <w:rsid w:val="00B64AD8"/>
    <w:rsid w:val="00B66B22"/>
    <w:rsid w:val="00C17C59"/>
    <w:rsid w:val="00C56D8A"/>
    <w:rsid w:val="00CC338E"/>
    <w:rsid w:val="00CF4885"/>
    <w:rsid w:val="00CF51D4"/>
    <w:rsid w:val="00D8798B"/>
    <w:rsid w:val="00D97478"/>
    <w:rsid w:val="00DB1AC7"/>
    <w:rsid w:val="00E54455"/>
    <w:rsid w:val="00E648FD"/>
    <w:rsid w:val="00E770F1"/>
    <w:rsid w:val="00E83150"/>
    <w:rsid w:val="00EB20B8"/>
    <w:rsid w:val="00EF3EDC"/>
    <w:rsid w:val="00F242EC"/>
    <w:rsid w:val="00F34F34"/>
    <w:rsid w:val="00F50B4F"/>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62420"/>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110BB0"/>
    <w:rPr>
      <w:color w:val="808080"/>
    </w:rPr>
  </w:style>
  <w:style w:type="character" w:styleId="CommentReference">
    <w:name w:val="annotation reference"/>
    <w:basedOn w:val="DefaultParagraphFont"/>
    <w:uiPriority w:val="99"/>
    <w:semiHidden/>
    <w:unhideWhenUsed/>
    <w:rsid w:val="00116D50"/>
    <w:rPr>
      <w:sz w:val="16"/>
      <w:szCs w:val="16"/>
    </w:rPr>
  </w:style>
  <w:style w:type="paragraph" w:styleId="CommentText">
    <w:name w:val="annotation text"/>
    <w:basedOn w:val="Normal"/>
    <w:link w:val="CommentTextChar"/>
    <w:uiPriority w:val="99"/>
    <w:semiHidden/>
    <w:unhideWhenUsed/>
    <w:rsid w:val="00116D50"/>
    <w:pPr>
      <w:spacing w:line="240" w:lineRule="auto"/>
    </w:pPr>
    <w:rPr>
      <w:sz w:val="20"/>
      <w:szCs w:val="20"/>
    </w:rPr>
  </w:style>
  <w:style w:type="character" w:customStyle="1" w:styleId="CommentTextChar">
    <w:name w:val="Comment Text Char"/>
    <w:basedOn w:val="DefaultParagraphFont"/>
    <w:link w:val="CommentText"/>
    <w:uiPriority w:val="99"/>
    <w:semiHidden/>
    <w:rsid w:val="00116D5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74F127B-EA2F-4C09-B67E-0E5DEE997BEA}"/>
      </w:docPartPr>
      <w:docPartBody>
        <w:p w:rsidR="00EE2173" w:rsidRDefault="00736284">
          <w:r w:rsidRPr="00D12910">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F7C92977-AC4B-4C25-AEC3-E69EAC2C35F5}"/>
      </w:docPartPr>
      <w:docPartBody>
        <w:p w:rsidR="00902A08" w:rsidRDefault="00F84CC3">
          <w:r w:rsidRPr="00587CDB">
            <w:rPr>
              <w:rStyle w:val="PlaceholderText"/>
            </w:rPr>
            <w:t>Click here to enter text.</w:t>
          </w:r>
        </w:p>
      </w:docPartBody>
    </w:docPart>
    <w:docPart>
      <w:docPartPr>
        <w:name w:val="3F46B72FFB414D36BD4CC4376AA39896"/>
        <w:category>
          <w:name w:val="General"/>
          <w:gallery w:val="placeholder"/>
        </w:category>
        <w:types>
          <w:type w:val="bbPlcHdr"/>
        </w:types>
        <w:behaviors>
          <w:behavior w:val="content"/>
        </w:behaviors>
        <w:guid w:val="{0A3550D8-4E36-480D-AADD-88C472D04E55}"/>
      </w:docPartPr>
      <w:docPartBody>
        <w:p w:rsidR="00080ED3" w:rsidRDefault="005A4F35" w:rsidP="005A4F35">
          <w:pPr>
            <w:pStyle w:val="3F46B72FFB414D36BD4CC4376AA39896"/>
          </w:pPr>
          <w:r w:rsidRPr="00F055DC">
            <w:rPr>
              <w:rStyle w:val="PlaceholderText"/>
            </w:rPr>
            <w:t>Click here to enter text.</w:t>
          </w:r>
        </w:p>
      </w:docPartBody>
    </w:docPart>
    <w:docPart>
      <w:docPartPr>
        <w:name w:val="E2855D5C25684DE684FD0BD12870293F"/>
        <w:category>
          <w:name w:val="General"/>
          <w:gallery w:val="placeholder"/>
        </w:category>
        <w:types>
          <w:type w:val="bbPlcHdr"/>
        </w:types>
        <w:behaviors>
          <w:behavior w:val="content"/>
        </w:behaviors>
        <w:guid w:val="{98E841C8-FEBC-4B65-9B18-679792E8354D}"/>
      </w:docPartPr>
      <w:docPartBody>
        <w:p w:rsidR="005725B0" w:rsidRDefault="00080ED3" w:rsidP="00080ED3">
          <w:pPr>
            <w:pStyle w:val="E2855D5C25684DE684FD0BD12870293F"/>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284"/>
    <w:rsid w:val="00080ED3"/>
    <w:rsid w:val="000E7289"/>
    <w:rsid w:val="00241C2D"/>
    <w:rsid w:val="0033482B"/>
    <w:rsid w:val="00336498"/>
    <w:rsid w:val="004641CD"/>
    <w:rsid w:val="00571CB6"/>
    <w:rsid w:val="005725B0"/>
    <w:rsid w:val="005A4F35"/>
    <w:rsid w:val="006076D7"/>
    <w:rsid w:val="00736284"/>
    <w:rsid w:val="00902A08"/>
    <w:rsid w:val="00A61102"/>
    <w:rsid w:val="00AC453E"/>
    <w:rsid w:val="00B4070A"/>
    <w:rsid w:val="00BB0F86"/>
    <w:rsid w:val="00BD12DD"/>
    <w:rsid w:val="00CF2A8B"/>
    <w:rsid w:val="00DE290E"/>
    <w:rsid w:val="00DF70EF"/>
    <w:rsid w:val="00E8161F"/>
    <w:rsid w:val="00EA6F1A"/>
    <w:rsid w:val="00EE2173"/>
    <w:rsid w:val="00EE6E8C"/>
    <w:rsid w:val="00F84CC3"/>
    <w:rsid w:val="00FA4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80ED3"/>
    <w:rPr>
      <w:color w:val="808080"/>
    </w:rPr>
  </w:style>
  <w:style w:type="paragraph" w:customStyle="1" w:styleId="DBC53E4B007C40D685E70C25D72503E8">
    <w:name w:val="DBC53E4B007C40D685E70C25D72503E8"/>
    <w:rsid w:val="00B4070A"/>
  </w:style>
  <w:style w:type="paragraph" w:customStyle="1" w:styleId="30E1BB933B7F49D7B439807DFC8FBAE8">
    <w:name w:val="30E1BB933B7F49D7B439807DFC8FBAE8"/>
    <w:rsid w:val="00B4070A"/>
  </w:style>
  <w:style w:type="paragraph" w:customStyle="1" w:styleId="E0FD45A8F83D43FA8E427D89D530C32F">
    <w:name w:val="E0FD45A8F83D43FA8E427D89D530C32F"/>
    <w:rsid w:val="00B4070A"/>
  </w:style>
  <w:style w:type="paragraph" w:customStyle="1" w:styleId="AE1550FF2DEE4CD4A0328CB0164A45B6">
    <w:name w:val="AE1550FF2DEE4CD4A0328CB0164A45B6"/>
    <w:rsid w:val="00B4070A"/>
  </w:style>
  <w:style w:type="paragraph" w:customStyle="1" w:styleId="A7CCC3DFBF2B484B925C21E21A97DB1F">
    <w:name w:val="A7CCC3DFBF2B484B925C21E21A97DB1F"/>
    <w:rsid w:val="00B4070A"/>
  </w:style>
  <w:style w:type="paragraph" w:customStyle="1" w:styleId="9C30A35C832F4275980C22E57A8C3BF4">
    <w:name w:val="9C30A35C832F4275980C22E57A8C3BF4"/>
    <w:rsid w:val="00B4070A"/>
  </w:style>
  <w:style w:type="paragraph" w:customStyle="1" w:styleId="AD9938DE0DA642A6A603E0E4C2E1C64A">
    <w:name w:val="AD9938DE0DA642A6A603E0E4C2E1C64A"/>
    <w:rsid w:val="00AC453E"/>
  </w:style>
  <w:style w:type="paragraph" w:customStyle="1" w:styleId="3E5D2418ECA94046A2048FEC5EB5180E">
    <w:name w:val="3E5D2418ECA94046A2048FEC5EB5180E"/>
    <w:rsid w:val="00AC453E"/>
  </w:style>
  <w:style w:type="paragraph" w:customStyle="1" w:styleId="3F46B72FFB414D36BD4CC4376AA39896">
    <w:name w:val="3F46B72FFB414D36BD4CC4376AA39896"/>
    <w:rsid w:val="005A4F35"/>
  </w:style>
  <w:style w:type="paragraph" w:customStyle="1" w:styleId="E2855D5C25684DE684FD0BD12870293F">
    <w:name w:val="E2855D5C25684DE684FD0BD12870293F"/>
    <w:rsid w:val="00080E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11</cp:revision>
  <cp:lastPrinted>2018-10-09T18:41:00Z</cp:lastPrinted>
  <dcterms:created xsi:type="dcterms:W3CDTF">2019-08-13T00:04:00Z</dcterms:created>
  <dcterms:modified xsi:type="dcterms:W3CDTF">2019-09-16T12:54:00Z</dcterms:modified>
</cp:coreProperties>
</file>